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495B3E" w14:textId="77777777" w:rsidR="00CD6D8F" w:rsidRPr="00AB6855" w:rsidRDefault="00CD6D8F" w:rsidP="00CD6D8F">
      <w:pPr>
        <w:ind w:firstLine="720"/>
        <w:jc w:val="center"/>
        <w:rPr>
          <w:rFonts w:ascii="GHEA Grapalat" w:hAnsi="GHEA Grapalat" w:cs="Sylfaen"/>
          <w:b/>
          <w:sz w:val="28"/>
          <w:szCs w:val="28"/>
        </w:rPr>
      </w:pPr>
    </w:p>
    <w:p w14:paraId="56435781" w14:textId="77777777" w:rsidR="00D77EC8" w:rsidRDefault="00D77EC8" w:rsidP="00D77EC8">
      <w:pPr>
        <w:jc w:val="right"/>
        <w:rPr>
          <w:rFonts w:ascii="Sylfaen" w:hAnsi="Sylfaen" w:cs="Sylfaen"/>
          <w:sz w:val="20"/>
          <w:szCs w:val="20"/>
          <w:lang w:val="pt-BR"/>
        </w:rPr>
      </w:pPr>
    </w:p>
    <w:p w14:paraId="7080C56E" w14:textId="77777777" w:rsidR="00D77EC8" w:rsidRDefault="00D77EC8" w:rsidP="00D77EC8">
      <w:pPr>
        <w:jc w:val="right"/>
        <w:rPr>
          <w:rFonts w:ascii="Sylfaen" w:hAnsi="Sylfaen" w:cs="Sylfaen"/>
          <w:sz w:val="20"/>
          <w:szCs w:val="20"/>
          <w:lang w:val="pt-BR"/>
        </w:rPr>
      </w:pPr>
    </w:p>
    <w:p w14:paraId="1722F770" w14:textId="77777777" w:rsidR="00D77EC8" w:rsidRDefault="00D77EC8" w:rsidP="00D77EC8">
      <w:pPr>
        <w:jc w:val="right"/>
        <w:rPr>
          <w:rFonts w:ascii="Sylfaen" w:hAnsi="Sylfaen" w:cs="Sylfaen"/>
          <w:sz w:val="20"/>
          <w:szCs w:val="20"/>
          <w:lang w:val="pt-BR"/>
        </w:rPr>
      </w:pPr>
    </w:p>
    <w:p w14:paraId="7BB41215" w14:textId="77777777" w:rsidR="00896617" w:rsidRDefault="007F1813" w:rsidP="007F1813">
      <w:pPr>
        <w:jc w:val="center"/>
        <w:rPr>
          <w:rFonts w:ascii="GHEA Grapalat" w:hAnsi="GHEA Grapalat" w:cs="Sylfaen"/>
          <w:sz w:val="20"/>
          <w:szCs w:val="20"/>
          <w:lang w:val="pt-BR"/>
        </w:rPr>
      </w:pPr>
      <w:r w:rsidRPr="001D539B">
        <w:rPr>
          <w:rFonts w:ascii="GHEA Grapalat" w:hAnsi="GHEA Grapalat" w:cs="Sylfaen"/>
          <w:sz w:val="20"/>
          <w:szCs w:val="20"/>
          <w:lang w:val="pt-BR"/>
        </w:rPr>
        <w:t xml:space="preserve">                                                                                                                                                                                      </w:t>
      </w:r>
      <w:r w:rsidR="001D539B">
        <w:rPr>
          <w:rFonts w:ascii="GHEA Grapalat" w:hAnsi="GHEA Grapalat" w:cs="Sylfaen"/>
          <w:sz w:val="20"/>
          <w:szCs w:val="20"/>
          <w:lang w:val="pt-BR"/>
        </w:rPr>
        <w:t xml:space="preserve">             </w:t>
      </w:r>
    </w:p>
    <w:p w14:paraId="58EFB5DD" w14:textId="77777777" w:rsidR="006C38B2" w:rsidRPr="001D539B" w:rsidRDefault="006C38B2" w:rsidP="00896617">
      <w:pPr>
        <w:ind w:left="10800"/>
        <w:jc w:val="both"/>
        <w:rPr>
          <w:rFonts w:ascii="GHEA Grapalat" w:hAnsi="GHEA Grapalat"/>
          <w:b/>
          <w:szCs w:val="20"/>
          <w:lang w:val="hy-AM"/>
        </w:rPr>
      </w:pPr>
    </w:p>
    <w:p w14:paraId="17769E13" w14:textId="77777777" w:rsidR="00FD30CF" w:rsidRPr="001D539B" w:rsidRDefault="00FD30CF" w:rsidP="00E65A43">
      <w:pPr>
        <w:spacing w:after="240"/>
        <w:jc w:val="center"/>
        <w:rPr>
          <w:rFonts w:ascii="GHEA Grapalat" w:hAnsi="GHEA Grapalat"/>
          <w:sz w:val="20"/>
          <w:szCs w:val="20"/>
          <w:lang w:val="pt-BR"/>
        </w:rPr>
      </w:pPr>
      <w:r w:rsidRPr="001D539B">
        <w:rPr>
          <w:rFonts w:ascii="GHEA Grapalat" w:hAnsi="GHEA Grapalat"/>
          <w:sz w:val="20"/>
          <w:szCs w:val="20"/>
        </w:rPr>
        <w:t>ТЕХНИЧЕСКАЯ ХАРАКТЕРИСТИКА – ГРАФИК ЗАКУПОК</w:t>
      </w:r>
    </w:p>
    <w:p w14:paraId="46ECE492" w14:textId="58F7F645" w:rsidR="00C25B31" w:rsidRPr="001D539B" w:rsidRDefault="00C25B31" w:rsidP="00C25B31">
      <w:pPr>
        <w:jc w:val="center"/>
        <w:rPr>
          <w:rFonts w:ascii="GHEA Grapalat" w:hAnsi="GHEA Grapalat"/>
          <w:sz w:val="20"/>
          <w:szCs w:val="20"/>
          <w:lang w:val="pt-BR"/>
        </w:rPr>
      </w:pPr>
      <w:r w:rsidRPr="001D539B">
        <w:rPr>
          <w:rFonts w:ascii="GHEA Grapalat" w:hAnsi="GHEA Grapalat"/>
          <w:sz w:val="20"/>
          <w:szCs w:val="20"/>
          <w:lang w:val="pt-BR"/>
        </w:rPr>
        <w:tab/>
      </w:r>
      <w:r w:rsidRPr="001D539B">
        <w:rPr>
          <w:rFonts w:ascii="GHEA Grapalat" w:hAnsi="GHEA Grapalat"/>
          <w:sz w:val="20"/>
          <w:szCs w:val="20"/>
          <w:lang w:val="pt-BR"/>
        </w:rPr>
        <w:tab/>
      </w:r>
      <w:r w:rsidRPr="001D539B">
        <w:rPr>
          <w:rFonts w:ascii="GHEA Grapalat" w:hAnsi="GHEA Grapalat"/>
          <w:sz w:val="20"/>
          <w:szCs w:val="20"/>
          <w:lang w:val="pt-BR"/>
        </w:rPr>
        <w:tab/>
      </w:r>
      <w:r w:rsidRPr="001D539B">
        <w:rPr>
          <w:rFonts w:ascii="GHEA Grapalat" w:hAnsi="GHEA Grapalat"/>
          <w:sz w:val="20"/>
          <w:szCs w:val="20"/>
          <w:lang w:val="pt-BR"/>
        </w:rPr>
        <w:tab/>
      </w:r>
      <w:r w:rsidRPr="001D539B">
        <w:rPr>
          <w:rFonts w:ascii="GHEA Grapalat" w:hAnsi="GHEA Grapalat"/>
          <w:sz w:val="20"/>
          <w:szCs w:val="20"/>
          <w:lang w:val="pt-BR"/>
        </w:rPr>
        <w:tab/>
      </w:r>
      <w:r w:rsidRPr="001D539B">
        <w:rPr>
          <w:rFonts w:ascii="GHEA Grapalat" w:hAnsi="GHEA Grapalat"/>
          <w:sz w:val="20"/>
          <w:szCs w:val="20"/>
          <w:lang w:val="pt-BR"/>
        </w:rPr>
        <w:tab/>
      </w:r>
      <w:r w:rsidRPr="001D539B">
        <w:rPr>
          <w:rFonts w:ascii="GHEA Grapalat" w:hAnsi="GHEA Grapalat"/>
          <w:sz w:val="20"/>
          <w:szCs w:val="20"/>
          <w:lang w:val="pt-BR"/>
        </w:rPr>
        <w:tab/>
      </w:r>
      <w:r w:rsidRPr="001D539B">
        <w:rPr>
          <w:rFonts w:ascii="GHEA Grapalat" w:hAnsi="GHEA Grapalat"/>
          <w:sz w:val="20"/>
          <w:szCs w:val="20"/>
          <w:lang w:val="pt-BR"/>
        </w:rPr>
        <w:tab/>
      </w:r>
      <w:r w:rsidRPr="001D539B">
        <w:rPr>
          <w:rFonts w:ascii="GHEA Grapalat" w:hAnsi="GHEA Grapalat"/>
          <w:sz w:val="20"/>
          <w:szCs w:val="20"/>
          <w:lang w:val="pt-BR"/>
        </w:rPr>
        <w:tab/>
      </w:r>
      <w:r w:rsidRPr="001D539B">
        <w:rPr>
          <w:rFonts w:ascii="GHEA Grapalat" w:hAnsi="GHEA Grapalat"/>
          <w:sz w:val="20"/>
          <w:szCs w:val="20"/>
          <w:lang w:val="pt-BR"/>
        </w:rPr>
        <w:tab/>
      </w:r>
      <w:r w:rsidRPr="001D539B">
        <w:rPr>
          <w:rFonts w:ascii="GHEA Grapalat" w:hAnsi="GHEA Grapalat"/>
          <w:sz w:val="20"/>
          <w:szCs w:val="20"/>
          <w:lang w:val="pt-BR"/>
        </w:rPr>
        <w:tab/>
        <w:t xml:space="preserve">                                                                </w:t>
      </w:r>
      <w:r w:rsidR="00D77EC8" w:rsidRPr="001D539B">
        <w:rPr>
          <w:rFonts w:ascii="GHEA Grapalat" w:hAnsi="GHEA Grapalat"/>
          <w:sz w:val="20"/>
          <w:szCs w:val="20"/>
        </w:rPr>
        <w:t xml:space="preserve">                                   </w:t>
      </w:r>
      <w:r w:rsidR="007A468A">
        <w:rPr>
          <w:rFonts w:ascii="GHEA Grapalat" w:hAnsi="GHEA Grapalat"/>
          <w:sz w:val="20"/>
          <w:szCs w:val="20"/>
        </w:rPr>
        <w:t xml:space="preserve">в </w:t>
      </w:r>
      <w:r w:rsidR="00FD30CF" w:rsidRPr="001D539B">
        <w:rPr>
          <w:rFonts w:ascii="GHEA Grapalat" w:hAnsi="GHEA Grapalat"/>
          <w:sz w:val="20"/>
          <w:szCs w:val="20"/>
          <w:lang w:val="pt-BR"/>
        </w:rPr>
        <w:t>драм</w:t>
      </w:r>
      <w:r w:rsidR="007A468A">
        <w:rPr>
          <w:rFonts w:ascii="GHEA Grapalat" w:hAnsi="GHEA Grapalat"/>
          <w:sz w:val="20"/>
          <w:szCs w:val="20"/>
        </w:rPr>
        <w:t>ах</w:t>
      </w:r>
      <w:r w:rsidR="00FD30CF" w:rsidRPr="001D539B">
        <w:rPr>
          <w:rFonts w:ascii="GHEA Grapalat" w:hAnsi="GHEA Grapalat"/>
          <w:sz w:val="20"/>
          <w:szCs w:val="20"/>
          <w:lang w:val="pt-BR"/>
        </w:rPr>
        <w:t xml:space="preserve"> РА</w:t>
      </w:r>
    </w:p>
    <w:tbl>
      <w:tblPr>
        <w:tblW w:w="1417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276"/>
        <w:gridCol w:w="1984"/>
        <w:gridCol w:w="3307"/>
        <w:gridCol w:w="1229"/>
        <w:gridCol w:w="1559"/>
        <w:gridCol w:w="993"/>
        <w:gridCol w:w="2976"/>
      </w:tblGrid>
      <w:tr w:rsidR="00833CCD" w:rsidRPr="001D539B" w14:paraId="502F8DC5" w14:textId="77777777" w:rsidTr="00833CCD">
        <w:trPr>
          <w:trHeight w:val="219"/>
        </w:trPr>
        <w:tc>
          <w:tcPr>
            <w:tcW w:w="851" w:type="dxa"/>
            <w:vMerge w:val="restart"/>
            <w:vAlign w:val="center"/>
          </w:tcPr>
          <w:p w14:paraId="5DF25881" w14:textId="5A595995" w:rsidR="00833CCD" w:rsidRPr="001D539B" w:rsidRDefault="00833CCD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>Номер</w:t>
            </w:r>
            <w:proofErr w:type="spellEnd"/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>лота</w:t>
            </w:r>
            <w:proofErr w:type="spellEnd"/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1D539B">
              <w:rPr>
                <w:rFonts w:ascii="GHEA Grapalat" w:hAnsi="GHEA Grapalat"/>
                <w:sz w:val="20"/>
                <w:szCs w:val="20"/>
              </w:rPr>
              <w:t>предусмотренного заявкой</w:t>
            </w:r>
          </w:p>
        </w:tc>
        <w:tc>
          <w:tcPr>
            <w:tcW w:w="1276" w:type="dxa"/>
            <w:vMerge w:val="restart"/>
            <w:vAlign w:val="center"/>
          </w:tcPr>
          <w:p w14:paraId="353A444D" w14:textId="7F93A194" w:rsidR="00833CCD" w:rsidRPr="001D539B" w:rsidRDefault="00833CCD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val="es-ES"/>
              </w:rPr>
              <w:t>CPV</w:t>
            </w:r>
          </w:p>
        </w:tc>
        <w:tc>
          <w:tcPr>
            <w:tcW w:w="1984" w:type="dxa"/>
            <w:vMerge w:val="restart"/>
            <w:vAlign w:val="center"/>
          </w:tcPr>
          <w:p w14:paraId="175B05FB" w14:textId="12516201" w:rsidR="00833CCD" w:rsidRPr="001D539B" w:rsidRDefault="00833CCD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539B">
              <w:rPr>
                <w:rFonts w:ascii="GHEA Grapalat" w:hAnsi="GHEA Grapalat"/>
                <w:sz w:val="20"/>
                <w:szCs w:val="20"/>
              </w:rPr>
              <w:t>Наименование и торговая марка</w:t>
            </w:r>
          </w:p>
        </w:tc>
        <w:tc>
          <w:tcPr>
            <w:tcW w:w="3307" w:type="dxa"/>
            <w:vMerge w:val="restart"/>
            <w:vAlign w:val="center"/>
          </w:tcPr>
          <w:p w14:paraId="1A013704" w14:textId="3C26C283" w:rsidR="00833CCD" w:rsidRPr="001D539B" w:rsidRDefault="00833CCD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>Техническая</w:t>
            </w:r>
            <w:proofErr w:type="spellEnd"/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>характеристика</w:t>
            </w:r>
            <w:proofErr w:type="spellEnd"/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29" w:type="dxa"/>
            <w:vMerge w:val="restart"/>
            <w:vAlign w:val="center"/>
          </w:tcPr>
          <w:p w14:paraId="3BA85D36" w14:textId="5B7B89A9" w:rsidR="00833CCD" w:rsidRPr="001D539B" w:rsidRDefault="00833CCD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>Единица</w:t>
            </w:r>
            <w:proofErr w:type="spellEnd"/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>измерения</w:t>
            </w:r>
            <w:proofErr w:type="spellEnd"/>
          </w:p>
        </w:tc>
        <w:tc>
          <w:tcPr>
            <w:tcW w:w="5528" w:type="dxa"/>
            <w:gridSpan w:val="3"/>
            <w:vAlign w:val="center"/>
          </w:tcPr>
          <w:p w14:paraId="28D6B6CD" w14:textId="74007E1E" w:rsidR="00833CCD" w:rsidRPr="001D539B" w:rsidRDefault="00833CCD" w:rsidP="00FD30C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1D539B">
              <w:rPr>
                <w:rFonts w:ascii="GHEA Grapalat" w:hAnsi="GHEA Grapalat"/>
                <w:sz w:val="20"/>
                <w:szCs w:val="20"/>
                <w:lang w:val="hy-AM"/>
              </w:rPr>
              <w:t>поставка</w:t>
            </w:r>
          </w:p>
        </w:tc>
      </w:tr>
      <w:tr w:rsidR="00833CCD" w:rsidRPr="001D539B" w14:paraId="0DB12C3D" w14:textId="77777777" w:rsidTr="00833CCD">
        <w:trPr>
          <w:trHeight w:val="445"/>
        </w:trPr>
        <w:tc>
          <w:tcPr>
            <w:tcW w:w="851" w:type="dxa"/>
            <w:vMerge/>
            <w:vAlign w:val="center"/>
          </w:tcPr>
          <w:p w14:paraId="4B5E9A5A" w14:textId="77777777" w:rsidR="00833CCD" w:rsidRPr="001D539B" w:rsidRDefault="00833CCD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7545C18" w14:textId="77777777" w:rsidR="00833CCD" w:rsidRPr="001D539B" w:rsidRDefault="00833CCD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4A5DBFB0" w14:textId="77777777" w:rsidR="00833CCD" w:rsidRPr="001D539B" w:rsidRDefault="00833CCD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307" w:type="dxa"/>
            <w:vMerge/>
            <w:vAlign w:val="center"/>
          </w:tcPr>
          <w:p w14:paraId="098F9AE8" w14:textId="77777777" w:rsidR="00833CCD" w:rsidRPr="001D539B" w:rsidRDefault="00833CCD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29" w:type="dxa"/>
            <w:vMerge/>
            <w:vAlign w:val="center"/>
          </w:tcPr>
          <w:p w14:paraId="65367332" w14:textId="77777777" w:rsidR="00833CCD" w:rsidRPr="001D539B" w:rsidRDefault="00833CCD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2BA9485" w14:textId="0C12BD6F" w:rsidR="00833CCD" w:rsidRPr="001D539B" w:rsidRDefault="00833CCD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539B">
              <w:rPr>
                <w:rFonts w:ascii="GHEA Grapalat" w:hAnsi="GHEA Grapalat"/>
                <w:sz w:val="20"/>
                <w:szCs w:val="20"/>
              </w:rPr>
              <w:t>А</w:t>
            </w: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>дрес</w:t>
            </w:r>
            <w:proofErr w:type="spellEnd"/>
          </w:p>
        </w:tc>
        <w:tc>
          <w:tcPr>
            <w:tcW w:w="993" w:type="dxa"/>
            <w:vAlign w:val="center"/>
          </w:tcPr>
          <w:p w14:paraId="3AE08D94" w14:textId="226EB31F" w:rsidR="00833CCD" w:rsidRPr="001D539B" w:rsidRDefault="00833CCD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539B">
              <w:rPr>
                <w:rFonts w:ascii="GHEA Grapalat" w:hAnsi="GHEA Grapalat"/>
                <w:sz w:val="20"/>
                <w:szCs w:val="20"/>
              </w:rPr>
              <w:t>К</w:t>
            </w: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>оличество</w:t>
            </w:r>
            <w:proofErr w:type="spellEnd"/>
          </w:p>
        </w:tc>
        <w:tc>
          <w:tcPr>
            <w:tcW w:w="2976" w:type="dxa"/>
            <w:vAlign w:val="center"/>
          </w:tcPr>
          <w:p w14:paraId="0BDA7159" w14:textId="77777777" w:rsidR="00833CCD" w:rsidRPr="001D539B" w:rsidRDefault="00833CCD" w:rsidP="00FD30C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14:paraId="563B28F0" w14:textId="56C1EED7" w:rsidR="00833CCD" w:rsidRPr="001D539B" w:rsidRDefault="00833CCD" w:rsidP="00FD30C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1D539B">
              <w:rPr>
                <w:rFonts w:ascii="GHEA Grapalat" w:hAnsi="GHEA Grapalat"/>
                <w:sz w:val="20"/>
                <w:szCs w:val="20"/>
                <w:lang w:val="en-US"/>
              </w:rPr>
              <w:t>Время</w:t>
            </w:r>
            <w:proofErr w:type="spellEnd"/>
          </w:p>
          <w:p w14:paraId="60ADFC33" w14:textId="77777777" w:rsidR="00833CCD" w:rsidRPr="001D539B" w:rsidRDefault="00833CCD" w:rsidP="00FD30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33CCD" w:rsidRPr="001D539B" w14:paraId="437D7853" w14:textId="77777777" w:rsidTr="00833CCD">
        <w:trPr>
          <w:trHeight w:val="3749"/>
        </w:trPr>
        <w:tc>
          <w:tcPr>
            <w:tcW w:w="851" w:type="dxa"/>
          </w:tcPr>
          <w:p w14:paraId="45842574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3AB4336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863B0BD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D1E44E5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4F2DF00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CDD0DB0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D6F7152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1F4F030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C9C0AD8" w14:textId="475B3B0B" w:rsidR="00833CCD" w:rsidRPr="001D539B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6678D44B" w14:textId="77777777" w:rsidR="00833CCD" w:rsidRDefault="00833CCD" w:rsidP="00957F15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614B6B39" w14:textId="77777777" w:rsidR="00833CCD" w:rsidRDefault="00833CCD" w:rsidP="00957F15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099879A2" w14:textId="77777777" w:rsidR="00833CCD" w:rsidRDefault="00833CCD" w:rsidP="00957F15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56BE6F08" w14:textId="77777777" w:rsidR="00833CCD" w:rsidRDefault="00833CCD" w:rsidP="00957F15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08E2FB4E" w14:textId="77777777" w:rsidR="00833CCD" w:rsidRDefault="00833CCD" w:rsidP="00957F15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6AF63A11" w14:textId="77777777" w:rsidR="00833CCD" w:rsidRDefault="00833CCD" w:rsidP="00957F15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6E7D17E0" w14:textId="77777777" w:rsidR="00833CCD" w:rsidRDefault="00833CCD" w:rsidP="00957F15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26B787AC" w14:textId="77777777" w:rsidR="00833CCD" w:rsidRDefault="00833CCD" w:rsidP="00957F15">
            <w:pPr>
              <w:rPr>
                <w:rFonts w:ascii="GHEA Grapalat" w:hAnsi="GHEA Grapalat" w:cs="Calibri"/>
                <w:sz w:val="20"/>
                <w:szCs w:val="20"/>
              </w:rPr>
            </w:pPr>
          </w:p>
          <w:p w14:paraId="4AA40083" w14:textId="5009E589" w:rsidR="00833CCD" w:rsidRDefault="00833CCD" w:rsidP="00957F1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46D1">
              <w:rPr>
                <w:rFonts w:ascii="GHEA Grapalat" w:hAnsi="GHEA Grapalat" w:cs="Calibri"/>
                <w:sz w:val="20"/>
                <w:szCs w:val="20"/>
              </w:rPr>
              <w:t>38411600</w:t>
            </w:r>
          </w:p>
          <w:p w14:paraId="751891D7" w14:textId="77777777" w:rsidR="00833CCD" w:rsidRPr="00957F15" w:rsidRDefault="00833CCD" w:rsidP="00957F1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0E83391" w14:textId="77777777" w:rsidR="00833CCD" w:rsidRPr="00957F15" w:rsidRDefault="00833CCD" w:rsidP="00957F1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E9E8F13" w14:textId="77777777" w:rsidR="00833CCD" w:rsidRPr="00957F15" w:rsidRDefault="00833CCD" w:rsidP="00957F1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06B4F69" w14:textId="77777777" w:rsidR="00833CCD" w:rsidRDefault="00833CCD" w:rsidP="00957F1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958FD9A" w14:textId="63E3ACDC" w:rsidR="00833CCD" w:rsidRPr="00957F15" w:rsidRDefault="00833CCD" w:rsidP="00957F1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4" w:type="dxa"/>
            <w:vAlign w:val="center"/>
          </w:tcPr>
          <w:p w14:paraId="3605BD9C" w14:textId="4B897366" w:rsidR="00833CCD" w:rsidRPr="00F24F9B" w:rsidRDefault="00833CCD" w:rsidP="00957F1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А</w:t>
            </w:r>
            <w:r w:rsidRPr="00957F15">
              <w:rPr>
                <w:rFonts w:ascii="GHEA Grapalat" w:hAnsi="GHEA Grapalat"/>
                <w:sz w:val="20"/>
                <w:szCs w:val="20"/>
                <w:lang w:val="hy-AM"/>
              </w:rPr>
              <w:t>нализатор ABB Navigator 600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4437A">
              <w:rPr>
                <w:rFonts w:ascii="GHEA Grapalat" w:hAnsi="GHEA Grapalat" w:cstheme="majorHAnsi"/>
                <w:sz w:val="20"/>
                <w:szCs w:val="20"/>
                <w:lang w:val="af-ZA"/>
              </w:rPr>
              <w:t>silica</w:t>
            </w:r>
          </w:p>
        </w:tc>
        <w:tc>
          <w:tcPr>
            <w:tcW w:w="3307" w:type="dxa"/>
            <w:vAlign w:val="center"/>
          </w:tcPr>
          <w:p w14:paraId="2D567982" w14:textId="3A6E4176" w:rsidR="00833CCD" w:rsidRPr="00957F15" w:rsidRDefault="00833CCD" w:rsidP="0068664F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7F15">
              <w:rPr>
                <w:rFonts w:ascii="GHEA Grapalat" w:hAnsi="GHEA Grapalat"/>
                <w:sz w:val="20"/>
                <w:szCs w:val="20"/>
                <w:lang w:val="hy-AM"/>
              </w:rPr>
              <w:t>ABB Navigator 600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957F15">
              <w:rPr>
                <w:rFonts w:ascii="GHEA Grapalat" w:hAnsi="GHEA Grapalat"/>
                <w:sz w:val="20"/>
                <w:szCs w:val="20"/>
                <w:lang w:val="hy-AM"/>
              </w:rPr>
              <w:t>анализатор, Электропитание - 220 В/ 60 Гц</w:t>
            </w:r>
          </w:p>
          <w:p w14:paraId="69803E00" w14:textId="4BB0786B" w:rsidR="00833CCD" w:rsidRPr="00957F15" w:rsidRDefault="00833CCD" w:rsidP="0068664F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7F15">
              <w:rPr>
                <w:rFonts w:ascii="GHEA Grapalat" w:hAnsi="GHEA Grapalat"/>
                <w:sz w:val="20"/>
                <w:szCs w:val="20"/>
                <w:lang w:val="hy-AM"/>
              </w:rPr>
              <w:t xml:space="preserve">Реакционный блок </w:t>
            </w:r>
            <w:r>
              <w:rPr>
                <w:rFonts w:ascii="GHEA Grapalat" w:hAnsi="GHEA Grapalat"/>
                <w:sz w:val="20"/>
                <w:szCs w:val="20"/>
              </w:rPr>
              <w:t xml:space="preserve">с возможностью </w:t>
            </w:r>
            <w:r w:rsidRPr="00957F15">
              <w:rPr>
                <w:rFonts w:ascii="GHEA Grapalat" w:hAnsi="GHEA Grapalat"/>
                <w:sz w:val="20"/>
                <w:szCs w:val="20"/>
                <w:lang w:val="hy-AM"/>
              </w:rPr>
              <w:t>pre-heater Диапазон измерения (SiO2)- 0</w:t>
            </w:r>
            <w:r w:rsidRPr="00957F15">
              <w:rPr>
                <w:rFonts w:ascii="Cambria Math" w:hAnsi="Cambria Math" w:cs="Cambria Math"/>
                <w:sz w:val="20"/>
                <w:szCs w:val="20"/>
                <w:lang w:val="hy-AM"/>
              </w:rPr>
              <w:t>․․․</w:t>
            </w:r>
            <w:r w:rsidRPr="00957F15">
              <w:rPr>
                <w:rFonts w:ascii="GHEA Grapalat" w:hAnsi="GHEA Grapalat"/>
                <w:sz w:val="20"/>
                <w:szCs w:val="20"/>
                <w:lang w:val="hy-AM"/>
              </w:rPr>
              <w:t>5000ppb</w:t>
            </w:r>
          </w:p>
          <w:p w14:paraId="77D774AA" w14:textId="77777777" w:rsidR="00833CCD" w:rsidRPr="00957F15" w:rsidRDefault="00833CCD" w:rsidP="0068664F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7F15">
              <w:rPr>
                <w:rFonts w:ascii="GHEA Grapalat" w:hAnsi="GHEA Grapalat"/>
                <w:sz w:val="20"/>
                <w:szCs w:val="20"/>
                <w:lang w:val="hy-AM"/>
              </w:rPr>
              <w:t>Размер экрана - 5,7"</w:t>
            </w:r>
          </w:p>
          <w:p w14:paraId="1FA3A8D4" w14:textId="4F9106F8" w:rsidR="00833CCD" w:rsidRPr="00957F15" w:rsidRDefault="00833CCD" w:rsidP="0068664F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7F15">
              <w:rPr>
                <w:rFonts w:ascii="GHEA Grapalat" w:hAnsi="GHEA Grapalat"/>
                <w:sz w:val="20"/>
                <w:szCs w:val="20"/>
                <w:lang w:val="hy-AM"/>
              </w:rPr>
              <w:t>Габариты устройства- 638x271x182 мм</w:t>
            </w:r>
          </w:p>
          <w:p w14:paraId="64908549" w14:textId="77777777" w:rsidR="00833CCD" w:rsidRPr="00957F15" w:rsidRDefault="00833CCD" w:rsidP="0068664F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7F15">
              <w:rPr>
                <w:rFonts w:ascii="GHEA Grapalat" w:hAnsi="GHEA Grapalat"/>
                <w:sz w:val="20"/>
                <w:szCs w:val="20"/>
                <w:lang w:val="hy-AM"/>
              </w:rPr>
              <w:t>Вес устройства - 15 кг.</w:t>
            </w:r>
          </w:p>
          <w:p w14:paraId="1547DA26" w14:textId="243DC72F" w:rsidR="00833CCD" w:rsidRPr="00957F15" w:rsidRDefault="00833CCD" w:rsidP="0068664F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23A3"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Поставляемый товар должен быть новым и неиспользованным. К товару должен прилагаться сертификат соответствия и гарантийный срок не менее одного года.</w:t>
            </w:r>
          </w:p>
        </w:tc>
        <w:tc>
          <w:tcPr>
            <w:tcW w:w="1229" w:type="dxa"/>
            <w:vAlign w:val="center"/>
          </w:tcPr>
          <w:p w14:paraId="00889A6E" w14:textId="1FC450B9" w:rsidR="00833CCD" w:rsidRPr="0021376F" w:rsidRDefault="00833CCD" w:rsidP="00957F1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1376F">
              <w:rPr>
                <w:rFonts w:ascii="GHEA Grapalat" w:hAnsi="GHEA Grapalat"/>
                <w:sz w:val="20"/>
                <w:szCs w:val="20"/>
              </w:rPr>
              <w:t>шт.</w:t>
            </w:r>
          </w:p>
        </w:tc>
        <w:tc>
          <w:tcPr>
            <w:tcW w:w="1559" w:type="dxa"/>
            <w:vAlign w:val="center"/>
          </w:tcPr>
          <w:p w14:paraId="3BFA4A43" w14:textId="77777777" w:rsidR="00833CCD" w:rsidRPr="002E12C1" w:rsidRDefault="00833CCD" w:rsidP="002E12C1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E12C1">
              <w:rPr>
                <w:rFonts w:ascii="GHEA Grapalat" w:hAnsi="GHEA Grapalat"/>
                <w:sz w:val="20"/>
                <w:szCs w:val="20"/>
                <w:lang w:val="hy-AM"/>
              </w:rPr>
              <w:t xml:space="preserve">г. Ереван,  </w:t>
            </w:r>
          </w:p>
          <w:p w14:paraId="69D25A29" w14:textId="0BFFB0C1" w:rsidR="00833CCD" w:rsidRPr="00F24F9B" w:rsidRDefault="00833CCD" w:rsidP="002E12C1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2E12C1">
              <w:rPr>
                <w:rFonts w:ascii="GHEA Grapalat" w:hAnsi="GHEA Grapalat"/>
                <w:sz w:val="20"/>
                <w:szCs w:val="20"/>
                <w:lang w:val="hy-AM"/>
              </w:rPr>
              <w:t xml:space="preserve">4-ый </w:t>
            </w:r>
            <w:bookmarkStart w:id="0" w:name="_GoBack"/>
            <w:bookmarkEnd w:id="0"/>
            <w:r w:rsidRPr="002E12C1">
              <w:rPr>
                <w:rFonts w:ascii="GHEA Grapalat" w:hAnsi="GHEA Grapalat"/>
                <w:sz w:val="20"/>
                <w:szCs w:val="20"/>
                <w:lang w:val="hy-AM"/>
              </w:rPr>
              <w:t>переулок  ул Арцаха, 14</w:t>
            </w:r>
          </w:p>
        </w:tc>
        <w:tc>
          <w:tcPr>
            <w:tcW w:w="993" w:type="dxa"/>
            <w:vAlign w:val="center"/>
          </w:tcPr>
          <w:p w14:paraId="45D9CAE2" w14:textId="608587C8" w:rsidR="00833CCD" w:rsidRDefault="00833CCD" w:rsidP="00957F1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976" w:type="dxa"/>
            <w:vMerge w:val="restart"/>
            <w:vAlign w:val="center"/>
          </w:tcPr>
          <w:p w14:paraId="3CBA6054" w14:textId="77777777" w:rsidR="00833CCD" w:rsidRDefault="00833CCD" w:rsidP="00957F1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4A05F90" w14:textId="5122BD06" w:rsidR="00833CCD" w:rsidRPr="00A30922" w:rsidRDefault="00833CCD" w:rsidP="00957F1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30922">
              <w:rPr>
                <w:rFonts w:ascii="GHEA Grapalat" w:hAnsi="GHEA Grapalat"/>
                <w:sz w:val="20"/>
                <w:szCs w:val="20"/>
                <w:lang w:val="hy-AM"/>
              </w:rPr>
              <w:t xml:space="preserve">В течение </w:t>
            </w:r>
            <w:r>
              <w:rPr>
                <w:rFonts w:ascii="GHEA Grapalat" w:hAnsi="GHEA Grapalat"/>
                <w:sz w:val="20"/>
                <w:szCs w:val="20"/>
              </w:rPr>
              <w:t>115</w:t>
            </w:r>
            <w:r w:rsidRPr="00A30922">
              <w:rPr>
                <w:rFonts w:ascii="GHEA Grapalat" w:hAnsi="GHEA Grapalat"/>
                <w:sz w:val="20"/>
                <w:szCs w:val="20"/>
                <w:lang w:val="hy-AM"/>
              </w:rPr>
              <w:t xml:space="preserve"> календарных дней со дня вступления в силу условия об исполнении прав и обязанностей сторон, предусмотренных договором</w:t>
            </w:r>
          </w:p>
          <w:p w14:paraId="377EE22B" w14:textId="77777777" w:rsidR="00833CCD" w:rsidRDefault="00833CCD" w:rsidP="002E12C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9B750B5" w14:textId="77777777" w:rsidR="00833CCD" w:rsidRDefault="00833CCD" w:rsidP="002E12C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89FF55D" w14:textId="77777777" w:rsidR="00833CCD" w:rsidRDefault="00833CCD" w:rsidP="002E12C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B94C0D0" w14:textId="77777777" w:rsidR="00833CCD" w:rsidRDefault="00833CCD" w:rsidP="002E12C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4B59EBD" w14:textId="77777777" w:rsidR="00833CCD" w:rsidRDefault="00833CCD" w:rsidP="002E12C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69794D3" w14:textId="77777777" w:rsidR="00833CCD" w:rsidRDefault="00833CCD" w:rsidP="002E12C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0352629" w14:textId="77777777" w:rsidR="00833CCD" w:rsidRDefault="00833CCD" w:rsidP="002E12C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205E5FC" w14:textId="77777777" w:rsidR="00833CCD" w:rsidRDefault="00833CCD" w:rsidP="002E12C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754CE62" w14:textId="77777777" w:rsidR="00833CCD" w:rsidRDefault="00833CCD" w:rsidP="002E12C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B7E7DA4" w14:textId="77777777" w:rsidR="00833CCD" w:rsidRDefault="00833CCD" w:rsidP="002E12C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EA6AFC2" w14:textId="77777777" w:rsidR="00833CCD" w:rsidRDefault="00833CCD" w:rsidP="002E12C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BB15B47" w14:textId="77777777" w:rsidR="00833CCD" w:rsidRDefault="00833CCD" w:rsidP="002E12C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E07764E" w14:textId="77777777" w:rsidR="00833CCD" w:rsidRDefault="00833CCD" w:rsidP="002E12C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F525B11" w14:textId="77777777" w:rsidR="00833CCD" w:rsidRDefault="00833CCD" w:rsidP="002E12C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57C4EA6" w14:textId="77777777" w:rsidR="00833CCD" w:rsidRDefault="00833CCD" w:rsidP="00E47CF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CE22E56" w14:textId="77777777" w:rsidR="00833CCD" w:rsidRDefault="00833CCD" w:rsidP="00E47CF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C1898FF" w14:textId="77777777" w:rsidR="00833CCD" w:rsidRDefault="00833CCD" w:rsidP="00E47CF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6B23CF1" w14:textId="77777777" w:rsidR="00833CCD" w:rsidRDefault="00833CCD" w:rsidP="00E47CF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ED895E8" w14:textId="77777777" w:rsidR="00833CCD" w:rsidRDefault="00833CCD" w:rsidP="00E47CF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5FBD380" w14:textId="77777777" w:rsidR="00833CCD" w:rsidRDefault="00833CCD" w:rsidP="00E47CF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8EDB6C3" w14:textId="77777777" w:rsidR="00833CCD" w:rsidRDefault="00833CCD" w:rsidP="00E47CF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289017A" w14:textId="77777777" w:rsidR="00833CCD" w:rsidRDefault="00833CCD" w:rsidP="00E47CF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D0A665B" w14:textId="77777777" w:rsidR="00833CCD" w:rsidRDefault="00833CCD" w:rsidP="00E47CF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305A460" w14:textId="77777777" w:rsidR="00833CCD" w:rsidRDefault="00833CCD" w:rsidP="00E47CF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A7FBF54" w14:textId="77777777" w:rsidR="00833CCD" w:rsidRDefault="00833CCD" w:rsidP="00E47CF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1DBEC27" w14:textId="77777777" w:rsidR="00833CCD" w:rsidRDefault="00833CCD" w:rsidP="00E47CF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CFF90ED" w14:textId="77777777" w:rsidR="00833CCD" w:rsidRDefault="00833CCD" w:rsidP="00E47CF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3679836" w14:textId="77777777" w:rsidR="00833CCD" w:rsidRDefault="00833CCD" w:rsidP="00E47CF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847075E" w14:textId="77777777" w:rsidR="00833CCD" w:rsidRDefault="00833CCD" w:rsidP="00E47CF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7F25A05" w14:textId="77777777" w:rsidR="00833CCD" w:rsidRDefault="00833CCD" w:rsidP="00E47CF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774467D" w14:textId="77777777" w:rsidR="00833CCD" w:rsidRDefault="00833CCD" w:rsidP="00E47CF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2C0E6A0" w14:textId="77777777" w:rsidR="00833CCD" w:rsidRDefault="00833CCD" w:rsidP="00E47CF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D5C7154" w14:textId="77777777" w:rsidR="00833CCD" w:rsidRDefault="00833CCD" w:rsidP="00E47CF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E7457E3" w14:textId="77777777" w:rsidR="00833CCD" w:rsidRDefault="00833CCD" w:rsidP="00E47CF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05C9E65" w14:textId="77777777" w:rsidR="00833CCD" w:rsidRDefault="00833CCD" w:rsidP="00E47CF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C355725" w14:textId="77777777" w:rsidR="00833CCD" w:rsidRDefault="00833CCD" w:rsidP="00E47CF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F4920D5" w14:textId="755CE0BC" w:rsidR="00833CCD" w:rsidRPr="00A30922" w:rsidRDefault="00833CCD" w:rsidP="00E47CF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30922">
              <w:rPr>
                <w:rFonts w:ascii="GHEA Grapalat" w:hAnsi="GHEA Grapalat"/>
                <w:sz w:val="20"/>
                <w:szCs w:val="20"/>
                <w:lang w:val="hy-AM"/>
              </w:rPr>
              <w:t xml:space="preserve">В течение </w:t>
            </w:r>
            <w:r>
              <w:rPr>
                <w:rFonts w:ascii="GHEA Grapalat" w:hAnsi="GHEA Grapalat"/>
                <w:sz w:val="20"/>
                <w:szCs w:val="20"/>
              </w:rPr>
              <w:t>115</w:t>
            </w:r>
            <w:r w:rsidRPr="00A30922">
              <w:rPr>
                <w:rFonts w:ascii="GHEA Grapalat" w:hAnsi="GHEA Grapalat"/>
                <w:sz w:val="20"/>
                <w:szCs w:val="20"/>
                <w:lang w:val="hy-AM"/>
              </w:rPr>
              <w:t xml:space="preserve"> календарных дней со дня вступления в силу условия об исполнении прав и обязанностей сторон, предусмотренных договором</w:t>
            </w:r>
          </w:p>
        </w:tc>
      </w:tr>
      <w:tr w:rsidR="00833CCD" w:rsidRPr="001D539B" w14:paraId="3CC6AB7A" w14:textId="77777777" w:rsidTr="00833CCD">
        <w:trPr>
          <w:trHeight w:val="1691"/>
        </w:trPr>
        <w:tc>
          <w:tcPr>
            <w:tcW w:w="851" w:type="dxa"/>
          </w:tcPr>
          <w:p w14:paraId="39E4219C" w14:textId="77777777" w:rsidR="00833CCD" w:rsidRPr="001D539B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D2B8001" w14:textId="77777777" w:rsidR="00833CCD" w:rsidRPr="001D539B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6FE48B9" w14:textId="40FFA172" w:rsidR="00833CCD" w:rsidRPr="001D539B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B9F0BD4" w14:textId="77777777" w:rsidR="00833CCD" w:rsidRPr="001D539B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BFF0ED3" w14:textId="625CD4D2" w:rsidR="00833CCD" w:rsidRPr="001D539B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  <w:p w14:paraId="3B385BD7" w14:textId="77777777" w:rsidR="00833CCD" w:rsidRPr="001D539B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F1C8487" w14:textId="77777777" w:rsidR="00833CCD" w:rsidRPr="001D539B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0FACF5D" w14:textId="12E89157" w:rsidR="00833CCD" w:rsidRPr="001D539B" w:rsidRDefault="00833CCD" w:rsidP="00D025C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B6102F9" w14:textId="77777777" w:rsidR="00833CCD" w:rsidRDefault="00833CCD" w:rsidP="00957F15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14:paraId="10F20D43" w14:textId="55077D5C" w:rsidR="00833CCD" w:rsidRPr="001D539B" w:rsidRDefault="00833CCD" w:rsidP="00957F15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763992">
              <w:rPr>
                <w:rFonts w:ascii="GHEA Grapalat" w:hAnsi="GHEA Grapalat" w:cs="Calibri"/>
                <w:color w:val="000000"/>
                <w:sz w:val="20"/>
                <w:szCs w:val="20"/>
              </w:rPr>
              <w:t>38421130</w:t>
            </w:r>
          </w:p>
        </w:tc>
        <w:tc>
          <w:tcPr>
            <w:tcW w:w="1984" w:type="dxa"/>
          </w:tcPr>
          <w:p w14:paraId="0E8E23DD" w14:textId="77777777" w:rsidR="00833CCD" w:rsidRDefault="00833CCD" w:rsidP="00957F15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7E028709" w14:textId="77777777" w:rsidR="00833CCD" w:rsidRDefault="00833CCD" w:rsidP="00957F15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  <w:p w14:paraId="657759F5" w14:textId="28AB494F" w:rsidR="00833CCD" w:rsidRDefault="00833CCD" w:rsidP="00957F15">
            <w:pPr>
              <w:jc w:val="center"/>
              <w:rPr>
                <w:rFonts w:ascii="GHEA Grapalat" w:hAnsi="GHEA Grapalat" w:cstheme="majorHAnsi"/>
                <w:sz w:val="20"/>
                <w:szCs w:val="20"/>
                <w:lang w:val="en-US"/>
              </w:rPr>
            </w:pPr>
          </w:p>
          <w:p w14:paraId="30F37B16" w14:textId="14A559A5" w:rsidR="00833CCD" w:rsidRPr="00354B93" w:rsidRDefault="00833CCD" w:rsidP="00957F1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B1832">
              <w:rPr>
                <w:rFonts w:ascii="GHEA Grapalat" w:hAnsi="GHEA Grapalat" w:cstheme="majorHAnsi"/>
                <w:sz w:val="20"/>
                <w:szCs w:val="20"/>
                <w:lang w:val="en-US"/>
              </w:rPr>
              <w:t>Измеритель</w:t>
            </w:r>
            <w:proofErr w:type="spellEnd"/>
            <w:r w:rsidRPr="00FB1832">
              <w:rPr>
                <w:rFonts w:ascii="GHEA Grapalat" w:hAnsi="GHEA Grapalat" w:cstheme="maj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B1832">
              <w:rPr>
                <w:rFonts w:ascii="GHEA Grapalat" w:hAnsi="GHEA Grapalat" w:cstheme="majorHAnsi"/>
                <w:sz w:val="20"/>
                <w:szCs w:val="20"/>
                <w:lang w:val="en-US"/>
              </w:rPr>
              <w:t>уровня</w:t>
            </w:r>
            <w:proofErr w:type="spellEnd"/>
          </w:p>
        </w:tc>
        <w:tc>
          <w:tcPr>
            <w:tcW w:w="3307" w:type="dxa"/>
          </w:tcPr>
          <w:p w14:paraId="6B332500" w14:textId="77777777" w:rsidR="00833CCD" w:rsidRPr="008A10CC" w:rsidRDefault="00833CCD" w:rsidP="00253083">
            <w:pPr>
              <w:jc w:val="both"/>
              <w:rPr>
                <w:rFonts w:ascii="GHEA Grapalat" w:hAnsi="GHEA Grapalat" w:cstheme="majorHAnsi"/>
                <w:sz w:val="20"/>
                <w:szCs w:val="20"/>
              </w:rPr>
            </w:pPr>
          </w:p>
          <w:p w14:paraId="39D9C3B2" w14:textId="77777777" w:rsidR="00833CCD" w:rsidRPr="00B96118" w:rsidRDefault="00833CCD" w:rsidP="00B96118">
            <w:pPr>
              <w:jc w:val="both"/>
              <w:rPr>
                <w:rFonts w:ascii="GHEA Grapalat" w:hAnsi="GHEA Grapalat" w:cstheme="majorHAnsi"/>
                <w:sz w:val="20"/>
                <w:szCs w:val="20"/>
              </w:rPr>
            </w:pPr>
            <w:r w:rsidRPr="00FB1832">
              <w:rPr>
                <w:rFonts w:ascii="GHEA Grapalat" w:hAnsi="GHEA Grapalat" w:cstheme="majorHAnsi"/>
                <w:sz w:val="20"/>
                <w:szCs w:val="20"/>
              </w:rPr>
              <w:t>Измеритель уровня</w:t>
            </w:r>
            <w:r w:rsidRPr="008A10CC">
              <w:rPr>
                <w:rFonts w:ascii="GHEA Grapalat" w:hAnsi="GHEA Grapalat" w:cstheme="majorHAnsi"/>
                <w:sz w:val="20"/>
                <w:szCs w:val="20"/>
              </w:rPr>
              <w:t xml:space="preserve"> </w:t>
            </w:r>
            <w:r w:rsidRPr="00562075">
              <w:rPr>
                <w:rFonts w:ascii="GHEA Grapalat" w:hAnsi="GHEA Grapalat" w:cstheme="majorHAnsi"/>
                <w:sz w:val="20"/>
                <w:szCs w:val="20"/>
                <w:lang w:val="en-US"/>
              </w:rPr>
              <w:t>AW</w:t>
            </w:r>
            <w:r w:rsidRPr="008A10CC">
              <w:rPr>
                <w:rFonts w:ascii="GHEA Grapalat" w:hAnsi="GHEA Grapalat" w:cstheme="majorHAnsi"/>
                <w:sz w:val="20"/>
                <w:szCs w:val="20"/>
              </w:rPr>
              <w:t xml:space="preserve">600710, </w:t>
            </w:r>
            <w:r>
              <w:rPr>
                <w:rFonts w:ascii="GHEA Grapalat" w:hAnsi="GHEA Grapalat" w:cstheme="majorHAnsi"/>
                <w:sz w:val="20"/>
                <w:szCs w:val="20"/>
              </w:rPr>
              <w:t>предусмотре</w:t>
            </w:r>
            <w:r w:rsidRPr="00FB1832">
              <w:rPr>
                <w:rFonts w:ascii="GHEA Grapalat" w:hAnsi="GHEA Grapalat" w:cstheme="majorHAnsi"/>
                <w:sz w:val="20"/>
                <w:szCs w:val="20"/>
              </w:rPr>
              <w:t>нный</w:t>
            </w:r>
            <w:r>
              <w:rPr>
                <w:rFonts w:ascii="GHEA Grapalat" w:hAnsi="GHEA Grapalat" w:cstheme="majorHAnsi"/>
                <w:sz w:val="20"/>
                <w:szCs w:val="20"/>
              </w:rPr>
              <w:t xml:space="preserve"> для</w:t>
            </w:r>
            <w:r w:rsidRPr="008A10CC">
              <w:rPr>
                <w:rFonts w:ascii="GHEA Grapalat" w:hAnsi="GHEA Grapalat" w:cstheme="majorHAnsi"/>
                <w:sz w:val="20"/>
                <w:szCs w:val="20"/>
              </w:rPr>
              <w:t xml:space="preserve"> </w:t>
            </w:r>
            <w:r w:rsidRPr="00562075">
              <w:rPr>
                <w:rFonts w:ascii="GHEA Grapalat" w:hAnsi="GHEA Grapalat" w:cstheme="majorHAnsi"/>
                <w:sz w:val="20"/>
                <w:szCs w:val="20"/>
                <w:lang w:val="en-US"/>
              </w:rPr>
              <w:t>ABB</w:t>
            </w:r>
            <w:r w:rsidRPr="008A10CC">
              <w:rPr>
                <w:rFonts w:ascii="GHEA Grapalat" w:hAnsi="GHEA Grapalat" w:cstheme="majorHAnsi"/>
                <w:sz w:val="20"/>
                <w:szCs w:val="20"/>
              </w:rPr>
              <w:t xml:space="preserve"> </w:t>
            </w:r>
            <w:r w:rsidRPr="00562075">
              <w:rPr>
                <w:rFonts w:ascii="GHEA Grapalat" w:hAnsi="GHEA Grapalat" w:cstheme="majorHAnsi"/>
                <w:sz w:val="20"/>
                <w:szCs w:val="20"/>
                <w:lang w:val="en-US"/>
              </w:rPr>
              <w:t>Navigator</w:t>
            </w:r>
            <w:r w:rsidRPr="008A10CC">
              <w:rPr>
                <w:rFonts w:ascii="GHEA Grapalat" w:hAnsi="GHEA Grapalat" w:cstheme="majorHAnsi"/>
                <w:sz w:val="20"/>
                <w:szCs w:val="20"/>
              </w:rPr>
              <w:t xml:space="preserve"> 600 </w:t>
            </w:r>
            <w:r w:rsidRPr="00562075">
              <w:rPr>
                <w:rFonts w:ascii="GHEA Grapalat" w:hAnsi="GHEA Grapalat" w:cstheme="majorHAnsi"/>
                <w:sz w:val="20"/>
                <w:szCs w:val="20"/>
                <w:lang w:val="en-US"/>
              </w:rPr>
              <w:t>silica</w:t>
            </w:r>
          </w:p>
          <w:p w14:paraId="07C5DA3B" w14:textId="0AA6BE28" w:rsidR="00833CCD" w:rsidRPr="00FB1832" w:rsidRDefault="00833CCD" w:rsidP="00B96118">
            <w:pPr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957F15"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Товар должен быть новым и неиспользованным</w:t>
            </w:r>
            <w:r w:rsidRPr="00957F15"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229" w:type="dxa"/>
            <w:vAlign w:val="center"/>
          </w:tcPr>
          <w:p w14:paraId="4C51B7BD" w14:textId="4219D9CB" w:rsidR="00833CCD" w:rsidRPr="0021376F" w:rsidRDefault="00833CCD" w:rsidP="00957F1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1376F">
              <w:rPr>
                <w:rFonts w:ascii="GHEA Grapalat" w:hAnsi="GHEA Grapalat"/>
                <w:sz w:val="20"/>
                <w:szCs w:val="20"/>
              </w:rPr>
              <w:t>шт.</w:t>
            </w:r>
          </w:p>
        </w:tc>
        <w:tc>
          <w:tcPr>
            <w:tcW w:w="1559" w:type="dxa"/>
            <w:vMerge w:val="restart"/>
            <w:vAlign w:val="center"/>
          </w:tcPr>
          <w:p w14:paraId="136EC1C9" w14:textId="77777777" w:rsidR="00833CCD" w:rsidRPr="002E12C1" w:rsidRDefault="00833CCD" w:rsidP="002E12C1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E12C1">
              <w:rPr>
                <w:rFonts w:ascii="GHEA Grapalat" w:hAnsi="GHEA Grapalat"/>
                <w:sz w:val="20"/>
                <w:szCs w:val="20"/>
                <w:lang w:val="hy-AM"/>
              </w:rPr>
              <w:t xml:space="preserve">г. Ереван,  </w:t>
            </w:r>
          </w:p>
          <w:p w14:paraId="72573B75" w14:textId="1B0D08AC" w:rsidR="00833CCD" w:rsidRPr="001D539B" w:rsidRDefault="00833CCD" w:rsidP="002E12C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E12C1">
              <w:rPr>
                <w:rFonts w:ascii="GHEA Grapalat" w:hAnsi="GHEA Grapalat"/>
                <w:sz w:val="20"/>
                <w:szCs w:val="20"/>
                <w:lang w:val="hy-AM"/>
              </w:rPr>
              <w:t>4-ый переулок  ул Арцаха 14</w:t>
            </w:r>
          </w:p>
        </w:tc>
        <w:tc>
          <w:tcPr>
            <w:tcW w:w="993" w:type="dxa"/>
            <w:vAlign w:val="center"/>
          </w:tcPr>
          <w:p w14:paraId="1790EC52" w14:textId="2D86D572" w:rsidR="00833CCD" w:rsidRPr="00F53CE7" w:rsidRDefault="00833CCD" w:rsidP="00957F1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</w:t>
            </w:r>
          </w:p>
        </w:tc>
        <w:tc>
          <w:tcPr>
            <w:tcW w:w="2976" w:type="dxa"/>
            <w:vMerge/>
            <w:vAlign w:val="center"/>
          </w:tcPr>
          <w:p w14:paraId="2DC6C029" w14:textId="07500A1B" w:rsidR="00833CCD" w:rsidRPr="00A30922" w:rsidRDefault="00833CCD" w:rsidP="00E47CF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33CCD" w:rsidRPr="001D539B" w14:paraId="75DF3DE2" w14:textId="77777777" w:rsidTr="00833CCD">
        <w:trPr>
          <w:trHeight w:val="2609"/>
        </w:trPr>
        <w:tc>
          <w:tcPr>
            <w:tcW w:w="851" w:type="dxa"/>
          </w:tcPr>
          <w:p w14:paraId="371D580F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3B6C7CA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BCC6C5B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660BD41" w14:textId="46537C18" w:rsidR="00833CCD" w:rsidRPr="001D539B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002106AD" w14:textId="77777777" w:rsidR="00833CCD" w:rsidRDefault="00833CCD" w:rsidP="002E12C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E09CBEE" w14:textId="77777777" w:rsidR="00833CCD" w:rsidRDefault="00833CCD" w:rsidP="002E12C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09543F4" w14:textId="77777777" w:rsidR="00833CCD" w:rsidRDefault="00833CCD" w:rsidP="002E12C1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  <w:p w14:paraId="0849301F" w14:textId="095CC228" w:rsidR="00833CCD" w:rsidRPr="00763992" w:rsidRDefault="00833CCD" w:rsidP="002E12C1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86D6C">
              <w:rPr>
                <w:rFonts w:ascii="GHEA Grapalat" w:hAnsi="GHEA Grapalat" w:cs="Calibri"/>
                <w:sz w:val="20"/>
                <w:szCs w:val="20"/>
                <w:lang w:val="hy-AM"/>
              </w:rPr>
              <w:t>42131180</w:t>
            </w:r>
          </w:p>
        </w:tc>
        <w:tc>
          <w:tcPr>
            <w:tcW w:w="1984" w:type="dxa"/>
            <w:vAlign w:val="center"/>
          </w:tcPr>
          <w:p w14:paraId="7AC7D001" w14:textId="64848194" w:rsidR="00833CCD" w:rsidRPr="00957F15" w:rsidRDefault="00833CCD" w:rsidP="004623A3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68664F">
              <w:rPr>
                <w:rFonts w:ascii="GHEA Grapalat" w:hAnsi="GHEA Grapalat"/>
                <w:sz w:val="20"/>
                <w:szCs w:val="20"/>
              </w:rPr>
              <w:t>Соленоид</w:t>
            </w:r>
            <w:r>
              <w:rPr>
                <w:rFonts w:ascii="GHEA Grapalat" w:hAnsi="GHEA Grapalat"/>
                <w:sz w:val="20"/>
                <w:szCs w:val="20"/>
              </w:rPr>
              <w:t>ный</w:t>
            </w:r>
            <w:r w:rsidRPr="0068664F">
              <w:rPr>
                <w:rFonts w:ascii="GHEA Grapalat" w:hAnsi="GHEA Grapalat"/>
                <w:sz w:val="20"/>
                <w:szCs w:val="20"/>
              </w:rPr>
              <w:t xml:space="preserve"> клапан для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345884">
              <w:rPr>
                <w:rFonts w:ascii="GHEA Grapalat" w:hAnsi="GHEA Grapalat"/>
                <w:sz w:val="20"/>
                <w:szCs w:val="20"/>
                <w:lang w:val="hy-AM"/>
              </w:rPr>
              <w:t>анализатора</w:t>
            </w:r>
            <w:r w:rsidRPr="0068664F">
              <w:rPr>
                <w:rFonts w:ascii="GHEA Grapalat" w:hAnsi="GHEA Grapalat"/>
                <w:sz w:val="20"/>
                <w:szCs w:val="20"/>
              </w:rPr>
              <w:t xml:space="preserve"> ABB </w:t>
            </w:r>
            <w:proofErr w:type="spellStart"/>
            <w:r w:rsidRPr="0068664F">
              <w:rPr>
                <w:rFonts w:ascii="GHEA Grapalat" w:hAnsi="GHEA Grapalat"/>
                <w:sz w:val="20"/>
                <w:szCs w:val="20"/>
              </w:rPr>
              <w:t>Navigator</w:t>
            </w:r>
            <w:proofErr w:type="spellEnd"/>
            <w:r w:rsidRPr="0068664F">
              <w:rPr>
                <w:rFonts w:ascii="GHEA Grapalat" w:hAnsi="GHEA Grapalat"/>
                <w:sz w:val="20"/>
                <w:szCs w:val="20"/>
              </w:rPr>
              <w:t xml:space="preserve"> 600 </w:t>
            </w:r>
            <w:proofErr w:type="spellStart"/>
            <w:r w:rsidRPr="0068664F">
              <w:rPr>
                <w:rFonts w:ascii="GHEA Grapalat" w:hAnsi="GHEA Grapalat"/>
                <w:sz w:val="20"/>
                <w:szCs w:val="20"/>
              </w:rPr>
              <w:t>silica</w:t>
            </w:r>
            <w:proofErr w:type="spellEnd"/>
          </w:p>
        </w:tc>
        <w:tc>
          <w:tcPr>
            <w:tcW w:w="3307" w:type="dxa"/>
            <w:vAlign w:val="center"/>
          </w:tcPr>
          <w:p w14:paraId="4CBEFE77" w14:textId="09F87B9B" w:rsidR="00833CCD" w:rsidRPr="00B37EA6" w:rsidRDefault="00833CCD" w:rsidP="0025308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37EA6">
              <w:rPr>
                <w:rFonts w:ascii="GHEA Grapalat" w:hAnsi="GHEA Grapalat"/>
                <w:sz w:val="20"/>
                <w:szCs w:val="20"/>
                <w:lang w:val="hy-AM"/>
              </w:rPr>
              <w:t>Соленоид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ный</w:t>
            </w:r>
            <w:proofErr w:type="spellEnd"/>
            <w:r w:rsidRPr="00B37EA6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8664F">
              <w:rPr>
                <w:rFonts w:ascii="GHEA Grapalat" w:hAnsi="GHEA Grapalat"/>
                <w:sz w:val="20"/>
                <w:szCs w:val="20"/>
              </w:rPr>
              <w:t>клапан</w:t>
            </w:r>
            <w:r w:rsidRPr="00B37EA6">
              <w:rPr>
                <w:rFonts w:ascii="GHEA Grapalat" w:hAnsi="GHEA Grapalat"/>
                <w:sz w:val="20"/>
                <w:szCs w:val="20"/>
                <w:lang w:val="hy-AM"/>
              </w:rPr>
              <w:t xml:space="preserve"> для ABB Navigator 600 Silica</w:t>
            </w:r>
          </w:p>
          <w:p w14:paraId="5634ECD4" w14:textId="55E0B8A0" w:rsidR="00833CCD" w:rsidRPr="004F6A8A" w:rsidRDefault="00833CCD" w:rsidP="0025308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37EA6">
              <w:rPr>
                <w:rFonts w:ascii="GHEA Grapalat" w:hAnsi="GHEA Grapalat"/>
                <w:sz w:val="20"/>
                <w:szCs w:val="20"/>
                <w:lang w:val="hy-AM"/>
              </w:rPr>
              <w:t>AW60003</w:t>
            </w:r>
            <w:r w:rsidRPr="00D54048">
              <w:rPr>
                <w:rFonts w:ascii="GHEA Grapalat" w:hAnsi="GHEA Grapalat"/>
                <w:sz w:val="20"/>
                <w:szCs w:val="20"/>
              </w:rPr>
              <w:t xml:space="preserve">2 </w:t>
            </w:r>
            <w:r>
              <w:rPr>
                <w:rFonts w:ascii="GHEA Grapalat" w:hAnsi="GHEA Grapalat"/>
                <w:sz w:val="20"/>
                <w:szCs w:val="20"/>
              </w:rPr>
              <w:t>или</w:t>
            </w:r>
            <w:r w:rsidRPr="00D5404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F6A8A">
              <w:rPr>
                <w:rFonts w:ascii="GHEA Grapalat" w:hAnsi="GHEA Grapalat"/>
                <w:sz w:val="20"/>
                <w:szCs w:val="20"/>
                <w:lang w:val="hy-AM"/>
              </w:rPr>
              <w:t>W600034</w:t>
            </w:r>
          </w:p>
          <w:p w14:paraId="0F0C874C" w14:textId="77777777" w:rsidR="00833CCD" w:rsidRPr="00F24F9B" w:rsidRDefault="00833CCD" w:rsidP="00253083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4F6A8A">
              <w:rPr>
                <w:rFonts w:ascii="GHEA Grapalat" w:hAnsi="GHEA Grapalat"/>
                <w:sz w:val="20"/>
                <w:szCs w:val="20"/>
                <w:lang w:val="hy-AM"/>
              </w:rPr>
              <w:t>3KDE990000L0041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24F9B">
              <w:rPr>
                <w:rFonts w:ascii="GHEA Grapalat" w:hAnsi="GHEA Grapalat"/>
                <w:sz w:val="20"/>
                <w:szCs w:val="20"/>
              </w:rPr>
              <w:t>калибровка/очистка / кювета/</w:t>
            </w:r>
          </w:p>
          <w:p w14:paraId="476E5370" w14:textId="7EF26A0B" w:rsidR="00833CCD" w:rsidRPr="00F24F9B" w:rsidRDefault="00833CCD" w:rsidP="00253083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F24F9B">
              <w:rPr>
                <w:rFonts w:ascii="GHEA Grapalat" w:hAnsi="GHEA Grapalat"/>
                <w:sz w:val="20"/>
                <w:szCs w:val="20"/>
              </w:rPr>
              <w:t>клапан отбора проб, включая коллектор</w:t>
            </w:r>
            <w:r>
              <w:rPr>
                <w:rFonts w:ascii="GHEA Grapalat" w:hAnsi="GHEA Grapalat"/>
                <w:sz w:val="20"/>
                <w:szCs w:val="20"/>
              </w:rPr>
              <w:t>.</w:t>
            </w:r>
          </w:p>
          <w:p w14:paraId="5E839FC9" w14:textId="1C29AB92" w:rsidR="00833CCD" w:rsidRPr="00AB669B" w:rsidRDefault="00833CCD" w:rsidP="00253083">
            <w:pPr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D06082"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Товар должен быть новым и неиспользованным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229" w:type="dxa"/>
            <w:vAlign w:val="center"/>
          </w:tcPr>
          <w:p w14:paraId="7A95D1BC" w14:textId="74C528BE" w:rsidR="00833CCD" w:rsidRPr="0021376F" w:rsidRDefault="00833CCD" w:rsidP="002E12C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1376F">
              <w:rPr>
                <w:rFonts w:ascii="GHEA Grapalat" w:hAnsi="GHEA Grapalat"/>
                <w:sz w:val="20"/>
                <w:szCs w:val="20"/>
              </w:rPr>
              <w:t>шт.</w:t>
            </w:r>
          </w:p>
        </w:tc>
        <w:tc>
          <w:tcPr>
            <w:tcW w:w="1559" w:type="dxa"/>
            <w:vMerge/>
            <w:vAlign w:val="center"/>
          </w:tcPr>
          <w:p w14:paraId="68AAACD5" w14:textId="58A6D60E" w:rsidR="00833CCD" w:rsidRPr="001D539B" w:rsidRDefault="00833CCD" w:rsidP="002E12C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3" w:type="dxa"/>
            <w:vAlign w:val="center"/>
          </w:tcPr>
          <w:p w14:paraId="76B560C2" w14:textId="21EC8D01" w:rsidR="00833CCD" w:rsidRDefault="00833CCD" w:rsidP="002E12C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2976" w:type="dxa"/>
            <w:vMerge/>
            <w:vAlign w:val="center"/>
          </w:tcPr>
          <w:p w14:paraId="274DFC92" w14:textId="3B354098" w:rsidR="00833CCD" w:rsidRPr="00A30922" w:rsidRDefault="00833CCD" w:rsidP="00E47CF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33CCD" w:rsidRPr="001D539B" w14:paraId="28D4F156" w14:textId="77777777" w:rsidTr="00833CCD">
        <w:trPr>
          <w:trHeight w:val="1327"/>
        </w:trPr>
        <w:tc>
          <w:tcPr>
            <w:tcW w:w="851" w:type="dxa"/>
          </w:tcPr>
          <w:p w14:paraId="0487C5C1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5C4EE85" w14:textId="77777777" w:rsidR="00833CCD" w:rsidRDefault="00833CCD" w:rsidP="006D503B">
            <w:pPr>
              <w:rPr>
                <w:rFonts w:ascii="GHEA Grapalat" w:hAnsi="GHEA Grapalat"/>
                <w:sz w:val="20"/>
                <w:szCs w:val="20"/>
              </w:rPr>
            </w:pPr>
          </w:p>
          <w:p w14:paraId="70C8563D" w14:textId="29E16F0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14:paraId="50A159BF" w14:textId="4272C6B1" w:rsidR="00833CCD" w:rsidRPr="006D503B" w:rsidRDefault="00833CCD" w:rsidP="00E47CF5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D503B">
              <w:rPr>
                <w:rFonts w:ascii="GHEA Grapalat" w:hAnsi="GHEA Grapalat" w:cs="Helvetica"/>
                <w:color w:val="403931"/>
                <w:sz w:val="20"/>
                <w:szCs w:val="20"/>
                <w:shd w:val="clear" w:color="auto" w:fill="F8F3ED"/>
              </w:rPr>
              <w:t>31231200</w:t>
            </w:r>
          </w:p>
        </w:tc>
        <w:tc>
          <w:tcPr>
            <w:tcW w:w="1984" w:type="dxa"/>
          </w:tcPr>
          <w:p w14:paraId="6D178E58" w14:textId="77777777" w:rsidR="00833CCD" w:rsidRDefault="00833CCD" w:rsidP="00E47CF5">
            <w:pPr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</w:p>
          <w:p w14:paraId="3BBCAFEB" w14:textId="77777777" w:rsidR="00833CCD" w:rsidRDefault="00833CCD" w:rsidP="00E47CF5">
            <w:pPr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</w:p>
          <w:p w14:paraId="3D8760B2" w14:textId="77777777" w:rsidR="00833CCD" w:rsidRDefault="00833CCD" w:rsidP="00E47CF5">
            <w:pPr>
              <w:rPr>
                <w:rFonts w:ascii="GHEA Grapalat" w:hAnsi="GHEA Grapalat" w:cstheme="majorHAns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theme="majorHAnsi"/>
                <w:color w:val="000000"/>
                <w:sz w:val="20"/>
                <w:szCs w:val="20"/>
              </w:rPr>
              <w:t xml:space="preserve">    </w:t>
            </w:r>
            <w:r w:rsidRPr="00FB1832">
              <w:rPr>
                <w:rFonts w:ascii="GHEA Grapalat" w:hAnsi="GHEA Grapalat" w:cstheme="majorHAnsi"/>
                <w:color w:val="000000"/>
                <w:sz w:val="20"/>
                <w:szCs w:val="20"/>
              </w:rPr>
              <w:t xml:space="preserve">Воздушный </w:t>
            </w:r>
            <w:r>
              <w:rPr>
                <w:rFonts w:ascii="GHEA Grapalat" w:hAnsi="GHEA Grapalat" w:cstheme="majorHAnsi"/>
                <w:color w:val="000000"/>
                <w:sz w:val="20"/>
                <w:szCs w:val="20"/>
              </w:rPr>
              <w:t xml:space="preserve">    </w:t>
            </w:r>
          </w:p>
          <w:p w14:paraId="58FCCA54" w14:textId="026D3616" w:rsidR="00833CCD" w:rsidRDefault="00833CCD" w:rsidP="00E47CF5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>
              <w:rPr>
                <w:rFonts w:ascii="GHEA Grapalat" w:hAnsi="GHEA Grapalat" w:cstheme="majorHAnsi"/>
                <w:color w:val="000000"/>
                <w:sz w:val="20"/>
                <w:szCs w:val="20"/>
              </w:rPr>
              <w:t xml:space="preserve">       </w:t>
            </w:r>
            <w:r w:rsidRPr="00FB1832">
              <w:rPr>
                <w:rFonts w:ascii="GHEA Grapalat" w:hAnsi="GHEA Grapalat" w:cstheme="majorHAnsi"/>
                <w:color w:val="000000"/>
                <w:sz w:val="20"/>
                <w:szCs w:val="20"/>
              </w:rPr>
              <w:t>фильтр</w:t>
            </w:r>
          </w:p>
        </w:tc>
        <w:tc>
          <w:tcPr>
            <w:tcW w:w="3307" w:type="dxa"/>
          </w:tcPr>
          <w:p w14:paraId="126C1529" w14:textId="77777777" w:rsidR="00833CCD" w:rsidRDefault="00833CCD" w:rsidP="00253083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</w:p>
          <w:p w14:paraId="628387A2" w14:textId="1B407242" w:rsidR="00833CCD" w:rsidRPr="00FB1832" w:rsidRDefault="00833CCD" w:rsidP="00253083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  <w:r w:rsidRPr="00FB1832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 xml:space="preserve">Воздушный фильтр </w:t>
            </w: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AW600025</w:t>
            </w:r>
            <w:r w:rsidRPr="00FB1832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 xml:space="preserve"> для </w:t>
            </w: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ABB Navigator 600 silica</w:t>
            </w:r>
          </w:p>
          <w:p w14:paraId="74EADF77" w14:textId="487D0479" w:rsidR="00833CCD" w:rsidRPr="00794AF7" w:rsidRDefault="00833CCD" w:rsidP="00253083">
            <w:pPr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D06082"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Товар должен быть новым и неиспользованным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229" w:type="dxa"/>
            <w:vAlign w:val="center"/>
          </w:tcPr>
          <w:p w14:paraId="718BC819" w14:textId="2CCBE73A" w:rsidR="00833CCD" w:rsidRPr="00A0122B" w:rsidRDefault="00833CCD" w:rsidP="00E47C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</w:rPr>
              <w:t>шт.</w:t>
            </w:r>
          </w:p>
        </w:tc>
        <w:tc>
          <w:tcPr>
            <w:tcW w:w="1559" w:type="dxa"/>
            <w:vMerge/>
            <w:vAlign w:val="center"/>
          </w:tcPr>
          <w:p w14:paraId="118FFDF9" w14:textId="77777777" w:rsidR="00833CCD" w:rsidRPr="001D539B" w:rsidRDefault="00833CCD" w:rsidP="00E47CF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3" w:type="dxa"/>
            <w:vAlign w:val="center"/>
          </w:tcPr>
          <w:p w14:paraId="5C0F05BC" w14:textId="0A955AD1" w:rsidR="00833CCD" w:rsidRDefault="00833CCD" w:rsidP="00E47CF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2976" w:type="dxa"/>
            <w:vMerge/>
            <w:vAlign w:val="center"/>
          </w:tcPr>
          <w:p w14:paraId="475BD3B0" w14:textId="5A8BD12C" w:rsidR="00833CCD" w:rsidRPr="00A30922" w:rsidRDefault="00833CCD" w:rsidP="00E47CF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33CCD" w:rsidRPr="001D539B" w14:paraId="7826F26F" w14:textId="77777777" w:rsidTr="00833CCD">
        <w:trPr>
          <w:trHeight w:val="1247"/>
        </w:trPr>
        <w:tc>
          <w:tcPr>
            <w:tcW w:w="851" w:type="dxa"/>
          </w:tcPr>
          <w:p w14:paraId="247460A3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9A55E4C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B254B57" w14:textId="486D2680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14:paraId="30C80B4B" w14:textId="2CE8A69F" w:rsidR="00833CCD" w:rsidRPr="006D503B" w:rsidRDefault="00833CCD" w:rsidP="00E47CF5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6D503B">
              <w:rPr>
                <w:rFonts w:ascii="GHEA Grapalat" w:hAnsi="GHEA Grapalat" w:cs="Helvetica"/>
                <w:color w:val="403931"/>
                <w:sz w:val="20"/>
                <w:szCs w:val="20"/>
                <w:shd w:val="clear" w:color="auto" w:fill="F8F3ED"/>
              </w:rPr>
              <w:t>31231200</w:t>
            </w:r>
          </w:p>
        </w:tc>
        <w:tc>
          <w:tcPr>
            <w:tcW w:w="1984" w:type="dxa"/>
          </w:tcPr>
          <w:p w14:paraId="4AD606EE" w14:textId="77777777" w:rsidR="00833CCD" w:rsidRDefault="00833CCD" w:rsidP="00E47CF5">
            <w:pPr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</w:p>
          <w:p w14:paraId="5E68A2B2" w14:textId="77777777" w:rsidR="00833CCD" w:rsidRDefault="00833CCD" w:rsidP="00E47CF5">
            <w:pPr>
              <w:rPr>
                <w:rFonts w:ascii="GHEA Grapalat" w:hAnsi="GHEA Grapalat" w:cstheme="majorHAnsi"/>
                <w:color w:val="000000"/>
                <w:sz w:val="20"/>
                <w:szCs w:val="20"/>
              </w:rPr>
            </w:pPr>
          </w:p>
          <w:p w14:paraId="4F283914" w14:textId="77777777" w:rsidR="00833CCD" w:rsidRDefault="00833CCD" w:rsidP="00E47CF5">
            <w:pPr>
              <w:rPr>
                <w:rFonts w:ascii="GHEA Grapalat" w:hAnsi="GHEA Grapalat" w:cstheme="majorHAns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theme="majorHAnsi"/>
                <w:color w:val="000000"/>
                <w:sz w:val="20"/>
                <w:szCs w:val="20"/>
              </w:rPr>
              <w:t xml:space="preserve">   </w:t>
            </w:r>
            <w:r w:rsidRPr="00FB1832">
              <w:rPr>
                <w:rFonts w:ascii="GHEA Grapalat" w:hAnsi="GHEA Grapalat" w:cstheme="majorHAnsi"/>
                <w:color w:val="000000"/>
                <w:sz w:val="20"/>
                <w:szCs w:val="20"/>
              </w:rPr>
              <w:t xml:space="preserve">Воздушный </w:t>
            </w:r>
            <w:r>
              <w:rPr>
                <w:rFonts w:ascii="GHEA Grapalat" w:hAnsi="GHEA Grapalat" w:cstheme="majorHAnsi"/>
                <w:color w:val="000000"/>
                <w:sz w:val="20"/>
                <w:szCs w:val="20"/>
              </w:rPr>
              <w:t xml:space="preserve">     </w:t>
            </w:r>
          </w:p>
          <w:p w14:paraId="0566090D" w14:textId="3274E984" w:rsidR="00833CCD" w:rsidRDefault="00833CCD" w:rsidP="00E47CF5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>
              <w:rPr>
                <w:rFonts w:ascii="GHEA Grapalat" w:hAnsi="GHEA Grapalat" w:cstheme="majorHAnsi"/>
                <w:color w:val="000000"/>
                <w:sz w:val="20"/>
                <w:szCs w:val="20"/>
              </w:rPr>
              <w:t xml:space="preserve">      </w:t>
            </w:r>
            <w:r w:rsidRPr="00FB1832">
              <w:rPr>
                <w:rFonts w:ascii="GHEA Grapalat" w:hAnsi="GHEA Grapalat" w:cstheme="majorHAnsi"/>
                <w:color w:val="000000"/>
                <w:sz w:val="20"/>
                <w:szCs w:val="20"/>
              </w:rPr>
              <w:t>фильтр</w:t>
            </w:r>
          </w:p>
        </w:tc>
        <w:tc>
          <w:tcPr>
            <w:tcW w:w="3307" w:type="dxa"/>
          </w:tcPr>
          <w:p w14:paraId="40EAA824" w14:textId="77777777" w:rsidR="00833CCD" w:rsidRDefault="00833CCD" w:rsidP="00253083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</w:p>
          <w:p w14:paraId="6D6A5D2C" w14:textId="32675312" w:rsidR="00833CCD" w:rsidRPr="00FB1832" w:rsidRDefault="00833CCD" w:rsidP="00253083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  <w:r w:rsidRPr="00FB1832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 xml:space="preserve">Воздушный фильтр </w:t>
            </w: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AW600061</w:t>
            </w:r>
            <w:r w:rsidRPr="00FB1832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 xml:space="preserve"> для </w:t>
            </w: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ABB Navigator 600 silica</w:t>
            </w:r>
          </w:p>
          <w:p w14:paraId="3675F22B" w14:textId="78DC692E" w:rsidR="00833CCD" w:rsidRPr="00466C9A" w:rsidRDefault="00833CCD" w:rsidP="00253083">
            <w:pPr>
              <w:jc w:val="both"/>
              <w:rPr>
                <w:rFonts w:ascii="GHEA Grapalat" w:hAnsi="GHEA Grapalat" w:cstheme="majorHAnsi"/>
                <w:sz w:val="20"/>
                <w:szCs w:val="20"/>
              </w:rPr>
            </w:pPr>
            <w:r w:rsidRPr="00D06082"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Товар должен быть новым и неиспользованным</w:t>
            </w:r>
            <w:r>
              <w:t>.</w:t>
            </w:r>
          </w:p>
        </w:tc>
        <w:tc>
          <w:tcPr>
            <w:tcW w:w="1229" w:type="dxa"/>
            <w:vAlign w:val="center"/>
          </w:tcPr>
          <w:p w14:paraId="65D8292B" w14:textId="195DE0D5" w:rsidR="00833CCD" w:rsidRPr="00A0122B" w:rsidRDefault="00833CCD" w:rsidP="00E47CF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</w:rPr>
              <w:t>шт.</w:t>
            </w:r>
          </w:p>
        </w:tc>
        <w:tc>
          <w:tcPr>
            <w:tcW w:w="1559" w:type="dxa"/>
            <w:vMerge/>
            <w:vAlign w:val="center"/>
          </w:tcPr>
          <w:p w14:paraId="7E107584" w14:textId="77777777" w:rsidR="00833CCD" w:rsidRPr="001D539B" w:rsidRDefault="00833CCD" w:rsidP="00E47CF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3" w:type="dxa"/>
            <w:vAlign w:val="center"/>
          </w:tcPr>
          <w:p w14:paraId="58793E97" w14:textId="003EF6F9" w:rsidR="00833CCD" w:rsidRDefault="00833CCD" w:rsidP="00E47CF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2976" w:type="dxa"/>
            <w:vMerge/>
            <w:vAlign w:val="center"/>
          </w:tcPr>
          <w:p w14:paraId="3E630797" w14:textId="31D3084D" w:rsidR="00833CCD" w:rsidRPr="00A30922" w:rsidRDefault="00833CCD" w:rsidP="00E47CF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33CCD" w:rsidRPr="001D539B" w14:paraId="4832D92B" w14:textId="77777777" w:rsidTr="00833CCD">
        <w:trPr>
          <w:trHeight w:val="1099"/>
        </w:trPr>
        <w:tc>
          <w:tcPr>
            <w:tcW w:w="851" w:type="dxa"/>
          </w:tcPr>
          <w:p w14:paraId="6D3F193D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C96B821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8BA91B3" w14:textId="1F4F9F15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14:paraId="4A753F9E" w14:textId="77777777" w:rsidR="00833CCD" w:rsidRDefault="00833CCD" w:rsidP="00E47CF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  <w:p w14:paraId="6EAAC7F3" w14:textId="77777777" w:rsidR="00833CCD" w:rsidRDefault="00833CCD" w:rsidP="00E47CF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  <w:p w14:paraId="28746CC0" w14:textId="28C598C9" w:rsidR="00833CCD" w:rsidRDefault="00833CCD" w:rsidP="00E47CF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3CDB">
              <w:rPr>
                <w:rFonts w:ascii="GHEA Grapalat" w:hAnsi="GHEA Grapalat" w:cs="Calibri"/>
                <w:sz w:val="20"/>
                <w:szCs w:val="20"/>
                <w:lang w:val="hy-AM"/>
              </w:rPr>
              <w:t>30237280</w:t>
            </w:r>
          </w:p>
        </w:tc>
        <w:tc>
          <w:tcPr>
            <w:tcW w:w="1984" w:type="dxa"/>
            <w:vAlign w:val="center"/>
          </w:tcPr>
          <w:p w14:paraId="157CCACF" w14:textId="51A47FB9" w:rsidR="00833CCD" w:rsidRDefault="00833CCD" w:rsidP="00E47CF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Оптический блок анализатора</w:t>
            </w:r>
          </w:p>
        </w:tc>
        <w:tc>
          <w:tcPr>
            <w:tcW w:w="3307" w:type="dxa"/>
            <w:vAlign w:val="center"/>
          </w:tcPr>
          <w:p w14:paraId="22786D54" w14:textId="2BB70BA0" w:rsidR="00833CCD" w:rsidRDefault="00833CCD" w:rsidP="0025308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E1259">
              <w:rPr>
                <w:rFonts w:ascii="GHEA Grapalat" w:hAnsi="GHEA Grapalat"/>
                <w:sz w:val="20"/>
                <w:szCs w:val="20"/>
                <w:lang w:val="hy-AM"/>
              </w:rPr>
              <w:t>Оптический блок AW600091 для ABB Navigator 600</w:t>
            </w:r>
            <w:r w:rsidRPr="00D06082">
              <w:rPr>
                <w:rFonts w:ascii="GHEA Grapalat" w:hAnsi="GHEA Grapalat"/>
                <w:sz w:val="20"/>
                <w:szCs w:val="20"/>
                <w:lang w:val="hy-AM"/>
              </w:rPr>
              <w:t xml:space="preserve"> silica</w:t>
            </w:r>
          </w:p>
          <w:p w14:paraId="6F7D1E7E" w14:textId="227569EC" w:rsidR="00833CCD" w:rsidRPr="000E2196" w:rsidRDefault="00833CCD" w:rsidP="00253083">
            <w:pPr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4623A3"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Поставляемый товар должен быть новым и неиспользованным. К товару должен прилагаться сертификат соответствия и гарантийный срок не менее одного года.</w:t>
            </w:r>
          </w:p>
        </w:tc>
        <w:tc>
          <w:tcPr>
            <w:tcW w:w="1229" w:type="dxa"/>
            <w:vAlign w:val="center"/>
          </w:tcPr>
          <w:p w14:paraId="2E07C9ED" w14:textId="4E9471F1" w:rsidR="00833CCD" w:rsidRDefault="00833CCD" w:rsidP="00E47CF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шт.</w:t>
            </w:r>
          </w:p>
        </w:tc>
        <w:tc>
          <w:tcPr>
            <w:tcW w:w="1559" w:type="dxa"/>
            <w:vMerge/>
            <w:vAlign w:val="center"/>
          </w:tcPr>
          <w:p w14:paraId="72065798" w14:textId="77777777" w:rsidR="00833CCD" w:rsidRDefault="00833CCD" w:rsidP="00E47CF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3" w:type="dxa"/>
            <w:vAlign w:val="center"/>
          </w:tcPr>
          <w:p w14:paraId="785B5DE3" w14:textId="55678AA6" w:rsidR="00833CCD" w:rsidRDefault="00833CCD" w:rsidP="00E47CF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976" w:type="dxa"/>
            <w:vMerge/>
            <w:vAlign w:val="center"/>
          </w:tcPr>
          <w:p w14:paraId="642DB2D7" w14:textId="025612DA" w:rsidR="00833CCD" w:rsidRPr="00A30922" w:rsidRDefault="00833CCD" w:rsidP="00E47CF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33CCD" w:rsidRPr="001D539B" w14:paraId="042D34DA" w14:textId="77777777" w:rsidTr="00833CCD">
        <w:trPr>
          <w:trHeight w:val="1832"/>
        </w:trPr>
        <w:tc>
          <w:tcPr>
            <w:tcW w:w="851" w:type="dxa"/>
          </w:tcPr>
          <w:p w14:paraId="2B07202E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B0D7525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0BBA6E7" w14:textId="5E53E169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14:paraId="10B09DD4" w14:textId="228CFED9" w:rsidR="00833CCD" w:rsidRDefault="00833CCD" w:rsidP="00E47CF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6199AEF" w14:textId="6F597CF7" w:rsidR="00833CCD" w:rsidRDefault="00833CCD" w:rsidP="00E47CF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A5718AC" w14:textId="77777777" w:rsidR="00833CCD" w:rsidRDefault="00833CCD" w:rsidP="00E47CF5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8A4F9C">
              <w:rPr>
                <w:rFonts w:ascii="GHEA Grapalat" w:hAnsi="GHEA Grapalat" w:cs="Calibri"/>
                <w:sz w:val="22"/>
                <w:szCs w:val="22"/>
              </w:rPr>
              <w:t>30237280</w:t>
            </w:r>
          </w:p>
          <w:p w14:paraId="571C0E22" w14:textId="77777777" w:rsidR="00833CCD" w:rsidRDefault="00833CCD" w:rsidP="00E47CF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91E08BE" w14:textId="77777777" w:rsidR="00833CCD" w:rsidRPr="005B71BB" w:rsidRDefault="00833CCD" w:rsidP="00E47CF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7E76150" w14:textId="77777777" w:rsidR="00833CCD" w:rsidRDefault="00833CCD" w:rsidP="00E47CF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9FEA037" w14:textId="50423B3D" w:rsidR="00833CCD" w:rsidRPr="005B71BB" w:rsidRDefault="00833CCD" w:rsidP="00E47CF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4" w:type="dxa"/>
            <w:vAlign w:val="center"/>
          </w:tcPr>
          <w:p w14:paraId="185555F2" w14:textId="4F748587" w:rsidR="00833CCD" w:rsidRDefault="00833CCD" w:rsidP="00E47CF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E1259">
              <w:rPr>
                <w:rFonts w:ascii="GHEA Grapalat" w:hAnsi="GHEA Grapalat"/>
                <w:sz w:val="20"/>
                <w:szCs w:val="20"/>
              </w:rPr>
              <w:t>Запчасти для ремонта</w:t>
            </w:r>
          </w:p>
        </w:tc>
        <w:tc>
          <w:tcPr>
            <w:tcW w:w="3307" w:type="dxa"/>
            <w:vAlign w:val="center"/>
          </w:tcPr>
          <w:p w14:paraId="59C38287" w14:textId="3551E55C" w:rsidR="00833CCD" w:rsidRDefault="00833CCD" w:rsidP="00BC35D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Запчасти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AW601155</w:t>
            </w:r>
            <w:r>
              <w:rPr>
                <w:rFonts w:ascii="GHEA Grapalat" w:hAnsi="GHEA Grapalat" w:cstheme="majorHAnsi"/>
                <w:color w:val="000000"/>
                <w:sz w:val="20"/>
                <w:szCs w:val="20"/>
              </w:rPr>
              <w:t>, предусмотренные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 w:rsidRPr="00BE1259">
              <w:rPr>
                <w:rFonts w:ascii="GHEA Grapalat" w:hAnsi="GHEA Grapalat"/>
                <w:sz w:val="20"/>
                <w:szCs w:val="20"/>
              </w:rPr>
              <w:t xml:space="preserve">для </w:t>
            </w:r>
            <w:r>
              <w:rPr>
                <w:rFonts w:ascii="GHEA Grapalat" w:hAnsi="GHEA Grapalat"/>
                <w:sz w:val="20"/>
                <w:szCs w:val="20"/>
              </w:rPr>
              <w:t xml:space="preserve">ежегодного техобслуживания </w:t>
            </w:r>
            <w:r w:rsidRPr="00BE1259">
              <w:rPr>
                <w:rFonts w:ascii="GHEA Grapalat" w:hAnsi="GHEA Grapalat"/>
                <w:sz w:val="20"/>
                <w:szCs w:val="20"/>
              </w:rPr>
              <w:t xml:space="preserve">ABB </w:t>
            </w:r>
            <w:proofErr w:type="spellStart"/>
            <w:r w:rsidRPr="00BE1259">
              <w:rPr>
                <w:rFonts w:ascii="GHEA Grapalat" w:hAnsi="GHEA Grapalat"/>
                <w:sz w:val="20"/>
                <w:szCs w:val="20"/>
              </w:rPr>
              <w:t>Navigator</w:t>
            </w:r>
            <w:proofErr w:type="spellEnd"/>
            <w:r w:rsidRPr="00BE1259">
              <w:rPr>
                <w:rFonts w:ascii="GHEA Grapalat" w:hAnsi="GHEA Grapalat"/>
                <w:sz w:val="20"/>
                <w:szCs w:val="20"/>
              </w:rPr>
              <w:t xml:space="preserve"> 600 </w:t>
            </w:r>
            <w:r w:rsidRPr="00D06082">
              <w:rPr>
                <w:rFonts w:ascii="GHEA Grapalat" w:hAnsi="GHEA Grapalat"/>
                <w:sz w:val="20"/>
                <w:szCs w:val="20"/>
                <w:lang w:val="hy-AM"/>
              </w:rPr>
              <w:t>silica</w:t>
            </w:r>
            <w:r>
              <w:rPr>
                <w:rFonts w:ascii="GHEA Grapalat" w:hAnsi="GHEA Grapalat"/>
                <w:sz w:val="20"/>
                <w:szCs w:val="20"/>
              </w:rPr>
              <w:t>.</w:t>
            </w:r>
          </w:p>
          <w:p w14:paraId="1CCED0F9" w14:textId="664E0284" w:rsidR="00833CCD" w:rsidRPr="00845ECA" w:rsidRDefault="00833CCD" w:rsidP="00BC35D6">
            <w:pPr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5B71BB"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Товар должен быть новым и неиспользованным</w:t>
            </w:r>
            <w:r w:rsidRPr="005B71BB"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229" w:type="dxa"/>
            <w:vAlign w:val="center"/>
          </w:tcPr>
          <w:p w14:paraId="4533B2CE" w14:textId="62856351" w:rsidR="00833CCD" w:rsidRDefault="00833CCD" w:rsidP="00E47CF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B71BB">
              <w:rPr>
                <w:rFonts w:ascii="GHEA Grapalat" w:hAnsi="GHEA Grapalat"/>
                <w:sz w:val="20"/>
                <w:szCs w:val="20"/>
              </w:rPr>
              <w:t>шт.</w:t>
            </w:r>
          </w:p>
        </w:tc>
        <w:tc>
          <w:tcPr>
            <w:tcW w:w="1559" w:type="dxa"/>
            <w:vMerge w:val="restart"/>
            <w:vAlign w:val="center"/>
          </w:tcPr>
          <w:p w14:paraId="32725D41" w14:textId="77777777" w:rsidR="00833CCD" w:rsidRPr="002E12C1" w:rsidRDefault="00833CCD" w:rsidP="002E12C1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E12C1">
              <w:rPr>
                <w:rFonts w:ascii="GHEA Grapalat" w:hAnsi="GHEA Grapalat"/>
                <w:sz w:val="20"/>
                <w:szCs w:val="20"/>
                <w:lang w:val="hy-AM"/>
              </w:rPr>
              <w:t xml:space="preserve">г. Ереван,  </w:t>
            </w:r>
          </w:p>
          <w:p w14:paraId="6832B9B7" w14:textId="6870665F" w:rsidR="00833CCD" w:rsidRDefault="00833CCD" w:rsidP="002E12C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E12C1">
              <w:rPr>
                <w:rFonts w:ascii="GHEA Grapalat" w:hAnsi="GHEA Grapalat"/>
                <w:sz w:val="20"/>
                <w:szCs w:val="20"/>
                <w:lang w:val="hy-AM"/>
              </w:rPr>
              <w:t>4-ый переулок  ул Арцаха 14</w:t>
            </w:r>
          </w:p>
        </w:tc>
        <w:tc>
          <w:tcPr>
            <w:tcW w:w="993" w:type="dxa"/>
            <w:vAlign w:val="center"/>
          </w:tcPr>
          <w:p w14:paraId="7D0B849B" w14:textId="4BDF6D0E" w:rsidR="00833CCD" w:rsidRDefault="00833CCD" w:rsidP="00E47CF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2976" w:type="dxa"/>
            <w:vMerge/>
            <w:vAlign w:val="center"/>
          </w:tcPr>
          <w:p w14:paraId="3DEB3A6D" w14:textId="4EE52907" w:rsidR="00833CCD" w:rsidRPr="00A30922" w:rsidRDefault="00833CCD" w:rsidP="00E47CF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33CCD" w:rsidRPr="001D539B" w14:paraId="1129C0E4" w14:textId="77777777" w:rsidTr="00833CCD">
        <w:trPr>
          <w:trHeight w:val="1129"/>
        </w:trPr>
        <w:tc>
          <w:tcPr>
            <w:tcW w:w="851" w:type="dxa"/>
            <w:vAlign w:val="center"/>
          </w:tcPr>
          <w:p w14:paraId="0F439222" w14:textId="1E6AD6DE" w:rsidR="00833CCD" w:rsidRPr="005B71BB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</w:rPr>
              <w:t>8</w:t>
            </w:r>
          </w:p>
        </w:tc>
        <w:tc>
          <w:tcPr>
            <w:tcW w:w="1276" w:type="dxa"/>
            <w:vAlign w:val="center"/>
          </w:tcPr>
          <w:p w14:paraId="2E49CE09" w14:textId="1509701D" w:rsidR="00833CCD" w:rsidRPr="005B71BB" w:rsidRDefault="00833CCD" w:rsidP="002E12C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A4F9C">
              <w:rPr>
                <w:rFonts w:ascii="GHEA Grapalat" w:hAnsi="GHEA Grapalat" w:cs="Calibri"/>
                <w:sz w:val="22"/>
                <w:szCs w:val="22"/>
              </w:rPr>
              <w:t>30237280</w:t>
            </w:r>
          </w:p>
        </w:tc>
        <w:tc>
          <w:tcPr>
            <w:tcW w:w="1984" w:type="dxa"/>
            <w:vAlign w:val="center"/>
          </w:tcPr>
          <w:p w14:paraId="0642947D" w14:textId="77777777" w:rsidR="00833CCD" w:rsidRDefault="00833CCD" w:rsidP="002E12C1">
            <w:pPr>
              <w:jc w:val="center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</w:p>
          <w:p w14:paraId="1F410B94" w14:textId="77777777" w:rsidR="00833CCD" w:rsidRDefault="00833CCD" w:rsidP="002E12C1">
            <w:pPr>
              <w:jc w:val="center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</w:p>
          <w:p w14:paraId="67D16246" w14:textId="77777777" w:rsidR="00833CCD" w:rsidRDefault="00833CCD" w:rsidP="002E12C1">
            <w:pPr>
              <w:jc w:val="center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</w:p>
          <w:p w14:paraId="6F8CD346" w14:textId="1D65DCB9" w:rsidR="00833CCD" w:rsidRPr="002E5474" w:rsidRDefault="00833CCD" w:rsidP="002E12C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E5474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ABB</w:t>
            </w:r>
            <w:r w:rsidRPr="002E5474">
              <w:rPr>
                <w:rFonts w:ascii="GHEA Grapalat" w:hAnsi="GHEA Grapalat" w:cstheme="majorHAnsi"/>
                <w:color w:val="000000"/>
                <w:sz w:val="20"/>
                <w:szCs w:val="20"/>
              </w:rPr>
              <w:t xml:space="preserve"> </w:t>
            </w:r>
            <w:r w:rsidRPr="002E5474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AX400/0246</w:t>
            </w:r>
            <w:r w:rsidRPr="002E5474">
              <w:rPr>
                <w:rFonts w:ascii="GHEA Grapalat" w:hAnsi="GHEA Grapalat" w:cstheme="majorHAnsi"/>
                <w:color w:val="000000"/>
                <w:sz w:val="20"/>
                <w:szCs w:val="20"/>
              </w:rPr>
              <w:t xml:space="preserve"> п</w:t>
            </w:r>
            <w:r w:rsidRPr="002E5474">
              <w:rPr>
                <w:rFonts w:ascii="GHEA Grapalat" w:hAnsi="GHEA Grapalat"/>
                <w:sz w:val="20"/>
                <w:szCs w:val="20"/>
                <w:lang w:val="hy-AM"/>
              </w:rPr>
              <w:t>лата питания</w:t>
            </w:r>
          </w:p>
          <w:p w14:paraId="089211D4" w14:textId="1D9D2BCD" w:rsidR="00833CCD" w:rsidRPr="002E5474" w:rsidRDefault="00833CCD" w:rsidP="002E12C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E5474">
              <w:rPr>
                <w:rFonts w:ascii="GHEA Grapalat" w:hAnsi="GHEA Grapalat"/>
                <w:sz w:val="18"/>
                <w:szCs w:val="18"/>
                <w:lang w:val="hy-AM"/>
              </w:rPr>
              <w:t>Т</w:t>
            </w:r>
            <w:r w:rsidRPr="002E5474">
              <w:rPr>
                <w:rFonts w:ascii="GHEA Grapalat" w:hAnsi="GHEA Grapalat"/>
                <w:sz w:val="20"/>
                <w:szCs w:val="20"/>
                <w:lang w:val="hy-AM"/>
              </w:rPr>
              <w:t>рансмит</w:t>
            </w:r>
            <w:r w:rsidRPr="002E5474">
              <w:rPr>
                <w:rFonts w:ascii="GHEA Grapalat" w:hAnsi="GHEA Grapalat"/>
                <w:sz w:val="20"/>
                <w:szCs w:val="20"/>
              </w:rPr>
              <w:t>т</w:t>
            </w:r>
            <w:r w:rsidRPr="002E5474">
              <w:rPr>
                <w:rFonts w:ascii="GHEA Grapalat" w:hAnsi="GHEA Grapalat"/>
                <w:sz w:val="20"/>
                <w:szCs w:val="20"/>
                <w:lang w:val="hy-AM"/>
              </w:rPr>
              <w:t xml:space="preserve">ера </w:t>
            </w:r>
          </w:p>
          <w:p w14:paraId="60720523" w14:textId="77777777" w:rsidR="00833CCD" w:rsidRPr="002E5474" w:rsidRDefault="00833CCD" w:rsidP="002E12C1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307" w:type="dxa"/>
            <w:vAlign w:val="center"/>
          </w:tcPr>
          <w:p w14:paraId="55731783" w14:textId="0A618480" w:rsidR="00833CCD" w:rsidRPr="00EF201D" w:rsidRDefault="00833CCD" w:rsidP="00253083">
            <w:pPr>
              <w:jc w:val="both"/>
              <w:rPr>
                <w:rStyle w:val="tlid-translation"/>
                <w:rFonts w:ascii="GHEA Grapalat" w:hAnsi="GHEA Grapalat"/>
                <w:sz w:val="20"/>
                <w:szCs w:val="20"/>
              </w:rPr>
            </w:pPr>
            <w:r w:rsidRPr="007B2B2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Плата питания</w:t>
            </w:r>
            <w:r w:rsidRPr="002E5474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E5474">
              <w:rPr>
                <w:rFonts w:ascii="GHEA Grapalat" w:hAnsi="GHEA Grapalat"/>
                <w:sz w:val="18"/>
                <w:szCs w:val="18"/>
                <w:lang w:val="hy-AM"/>
              </w:rPr>
              <w:t>Т</w:t>
            </w:r>
            <w:r w:rsidRPr="002E5474">
              <w:rPr>
                <w:rFonts w:ascii="GHEA Grapalat" w:hAnsi="GHEA Grapalat"/>
                <w:sz w:val="20"/>
                <w:szCs w:val="20"/>
                <w:lang w:val="hy-AM"/>
              </w:rPr>
              <w:t>рансмит</w:t>
            </w:r>
            <w:r w:rsidRPr="002E5474">
              <w:rPr>
                <w:rFonts w:ascii="GHEA Grapalat" w:hAnsi="GHEA Grapalat"/>
                <w:sz w:val="20"/>
                <w:szCs w:val="20"/>
              </w:rPr>
              <w:t>т</w:t>
            </w:r>
            <w:r w:rsidRPr="002E5474">
              <w:rPr>
                <w:rFonts w:ascii="GHEA Grapalat" w:hAnsi="GHEA Grapalat"/>
                <w:sz w:val="20"/>
                <w:szCs w:val="20"/>
                <w:lang w:val="hy-AM"/>
              </w:rPr>
              <w:t>ера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20"/>
                <w:szCs w:val="20"/>
              </w:rPr>
              <w:t>панельный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GHEA Grapalat" w:hAnsi="GHEA Grapalat"/>
                <w:sz w:val="20"/>
                <w:szCs w:val="20"/>
              </w:rPr>
              <w:t>крепление, переменный ток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 w:rsidRPr="005A7E46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Pr="005A7E46">
              <w:rPr>
                <w:rFonts w:ascii="GHEA Grapalat" w:hAnsi="GHEA Grapalat" w:cs="Arial"/>
                <w:sz w:val="20"/>
                <w:szCs w:val="20"/>
                <w:lang w:val="en-US"/>
              </w:rPr>
              <w:t>pH</w:t>
            </w:r>
            <w:r w:rsidRPr="002E5474">
              <w:rPr>
                <w:rFonts w:ascii="GHEA Grapalat" w:hAnsi="GHEA Grapalat" w:cs="Arial"/>
                <w:sz w:val="20"/>
                <w:szCs w:val="20"/>
              </w:rPr>
              <w:t>,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 w:rsidRPr="005A7E46">
              <w:rPr>
                <w:rFonts w:ascii="GHEA Grapalat" w:hAnsi="GHEA Grapalat" w:cs="Arial"/>
                <w:sz w:val="20"/>
                <w:szCs w:val="20"/>
                <w:lang w:val="en-US"/>
              </w:rPr>
              <w:t>conductivity</w:t>
            </w:r>
            <w:r w:rsidRPr="005A7E46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</w:rPr>
              <w:t>, коммуникационная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GHEA Grapalat" w:hAnsi="GHEA Grapalat"/>
                <w:sz w:val="20"/>
                <w:szCs w:val="20"/>
              </w:rPr>
              <w:t>плата</w:t>
            </w:r>
            <w:r w:rsidRPr="00763B30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 xml:space="preserve"> AX400/0246</w:t>
            </w:r>
            <w:r>
              <w:rPr>
                <w:rFonts w:ascii="GHEA Grapalat" w:hAnsi="GHEA Grapalat" w:cstheme="majorHAnsi"/>
                <w:color w:val="000000"/>
                <w:sz w:val="20"/>
                <w:szCs w:val="20"/>
              </w:rPr>
              <w:t xml:space="preserve"> </w:t>
            </w:r>
            <w:r w:rsidRPr="00F638AD">
              <w:rPr>
                <w:rFonts w:ascii="GHEA Grapalat" w:hAnsi="GHEA Grapalat"/>
                <w:sz w:val="20"/>
                <w:szCs w:val="20"/>
                <w:lang w:val="hy-AM"/>
              </w:rPr>
              <w:t>3KDE990000L004</w:t>
            </w: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  <w:p w14:paraId="113BEFB3" w14:textId="53EDF447" w:rsidR="00833CCD" w:rsidRPr="00835F4C" w:rsidRDefault="00833CCD" w:rsidP="00253083">
            <w:pPr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4623A3"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lastRenderedPageBreak/>
              <w:t>Поставляемый товар должен быть новым и неиспользованным. К товару должен прилагаться сертификат соответствия и гарантийный срок не менее одного года.</w:t>
            </w:r>
          </w:p>
        </w:tc>
        <w:tc>
          <w:tcPr>
            <w:tcW w:w="1229" w:type="dxa"/>
            <w:vAlign w:val="center"/>
          </w:tcPr>
          <w:p w14:paraId="436773A7" w14:textId="69AD4067" w:rsidR="00833CCD" w:rsidRPr="005B71BB" w:rsidRDefault="00833CCD" w:rsidP="002E12C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1559" w:type="dxa"/>
            <w:vMerge/>
            <w:shd w:val="clear" w:color="auto" w:fill="FFFFFF" w:themeFill="background1"/>
            <w:vAlign w:val="center"/>
          </w:tcPr>
          <w:p w14:paraId="4EA2A389" w14:textId="379035F2" w:rsidR="00833CCD" w:rsidRPr="005B71BB" w:rsidRDefault="00833CCD" w:rsidP="002E12C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3" w:type="dxa"/>
            <w:vAlign w:val="center"/>
          </w:tcPr>
          <w:p w14:paraId="5068978F" w14:textId="5E06F485" w:rsidR="00833CCD" w:rsidRDefault="00833CCD" w:rsidP="002E12C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2976" w:type="dxa"/>
            <w:vMerge/>
            <w:vAlign w:val="center"/>
          </w:tcPr>
          <w:p w14:paraId="578B2C27" w14:textId="77777777" w:rsidR="00833CCD" w:rsidRPr="001D539B" w:rsidRDefault="00833CCD" w:rsidP="002E12C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33CCD" w:rsidRPr="001D539B" w14:paraId="70022C83" w14:textId="77777777" w:rsidTr="00833CCD">
        <w:trPr>
          <w:trHeight w:val="1129"/>
        </w:trPr>
        <w:tc>
          <w:tcPr>
            <w:tcW w:w="851" w:type="dxa"/>
          </w:tcPr>
          <w:p w14:paraId="3FD42543" w14:textId="77777777" w:rsidR="00833CCD" w:rsidRPr="005B71BB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B4F833B" w14:textId="77777777" w:rsidR="00833CCD" w:rsidRPr="005B71BB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76CA57F" w14:textId="03C1B860" w:rsidR="00833CCD" w:rsidRPr="005B71BB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9</w:t>
            </w:r>
          </w:p>
          <w:p w14:paraId="38409449" w14:textId="2CB600FE" w:rsidR="00833CCD" w:rsidRPr="005B71BB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0858957" w14:textId="0485ACF1" w:rsidR="00833CCD" w:rsidRPr="005B71BB" w:rsidRDefault="00833CCD" w:rsidP="00F10FB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A4F9C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31211250</w:t>
            </w:r>
          </w:p>
        </w:tc>
        <w:tc>
          <w:tcPr>
            <w:tcW w:w="1984" w:type="dxa"/>
          </w:tcPr>
          <w:p w14:paraId="491695DD" w14:textId="77777777" w:rsidR="00833CCD" w:rsidRDefault="00833CCD" w:rsidP="00F10FB0">
            <w:pPr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</w:p>
          <w:p w14:paraId="20725349" w14:textId="77777777" w:rsidR="00833CCD" w:rsidRDefault="00833CCD" w:rsidP="00F10FB0">
            <w:pPr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</w:p>
          <w:p w14:paraId="42B7CDCD" w14:textId="77777777" w:rsidR="00833CCD" w:rsidRDefault="00833CCD" w:rsidP="00F10FB0">
            <w:pPr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</w:p>
          <w:p w14:paraId="789DF51A" w14:textId="77777777" w:rsidR="00833CCD" w:rsidRDefault="00833CCD" w:rsidP="00F10FB0">
            <w:pPr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</w:p>
          <w:p w14:paraId="3DF299C2" w14:textId="205F070B" w:rsidR="00833CCD" w:rsidRPr="005B71BB" w:rsidRDefault="00833CCD" w:rsidP="00F10FB0">
            <w:pPr>
              <w:rPr>
                <w:rFonts w:ascii="GHEA Grapalat" w:hAnsi="GHEA Grapalat"/>
                <w:sz w:val="20"/>
                <w:szCs w:val="20"/>
              </w:rPr>
            </w:pPr>
            <w:r w:rsidRPr="00845ECA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Коммуникацион</w:t>
            </w:r>
            <w:proofErr w:type="spellStart"/>
            <w:r>
              <w:rPr>
                <w:rFonts w:ascii="GHEA Grapalat" w:hAnsi="GHEA Grapalat" w:cstheme="majorHAnsi"/>
                <w:color w:val="000000"/>
                <w:sz w:val="20"/>
                <w:szCs w:val="20"/>
              </w:rPr>
              <w:t>ный</w:t>
            </w:r>
            <w:proofErr w:type="spellEnd"/>
            <w:r w:rsidRPr="00845ECA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 xml:space="preserve"> блок</w:t>
            </w:r>
          </w:p>
        </w:tc>
        <w:tc>
          <w:tcPr>
            <w:tcW w:w="3307" w:type="dxa"/>
          </w:tcPr>
          <w:p w14:paraId="51A516F7" w14:textId="77777777" w:rsidR="00833CCD" w:rsidRDefault="00833CCD" w:rsidP="00F10FB0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  <w:r w:rsidRPr="00845ECA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Коммуникацион</w:t>
            </w:r>
            <w:proofErr w:type="spellStart"/>
            <w:r>
              <w:rPr>
                <w:rFonts w:ascii="GHEA Grapalat" w:hAnsi="GHEA Grapalat" w:cstheme="majorHAnsi"/>
                <w:color w:val="000000"/>
                <w:sz w:val="20"/>
                <w:szCs w:val="20"/>
              </w:rPr>
              <w:t>ный</w:t>
            </w:r>
            <w:proofErr w:type="spellEnd"/>
            <w:r w:rsidRPr="00845ECA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 xml:space="preserve"> блок </w:t>
            </w: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 xml:space="preserve">ABB </w:t>
            </w:r>
            <w:r w:rsidRPr="00995951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1TGE1</w:t>
            </w: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2001</w:t>
            </w:r>
            <w:r w:rsidRPr="008A4F9C">
              <w:rPr>
                <w:rFonts w:ascii="GHEA Grapalat" w:hAnsi="GHEA Grapalat" w:cstheme="majorHAnsi"/>
                <w:color w:val="000000"/>
                <w:sz w:val="20"/>
                <w:szCs w:val="20"/>
                <w:lang w:val="es-ES"/>
              </w:rPr>
              <w:t>0</w:t>
            </w: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R1000</w:t>
            </w:r>
          </w:p>
          <w:p w14:paraId="1F018870" w14:textId="01B0D9DA" w:rsidR="00833CCD" w:rsidRPr="00845ECA" w:rsidRDefault="00833CCD" w:rsidP="00F10FB0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4623A3"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Поставляемый товар должен быть новым и неиспользованным. К товару должен прилагаться сертификат соответствия и гарантийный срок не менее одного года.</w:t>
            </w:r>
          </w:p>
        </w:tc>
        <w:tc>
          <w:tcPr>
            <w:tcW w:w="1229" w:type="dxa"/>
            <w:vAlign w:val="center"/>
          </w:tcPr>
          <w:p w14:paraId="18DBE5D0" w14:textId="18946509" w:rsidR="00833CCD" w:rsidRPr="005B71BB" w:rsidRDefault="00833CCD" w:rsidP="00F10FB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19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59" w:type="dxa"/>
            <w:vMerge/>
            <w:shd w:val="clear" w:color="auto" w:fill="FFFFFF" w:themeFill="background1"/>
            <w:vAlign w:val="center"/>
          </w:tcPr>
          <w:p w14:paraId="00B8FD1C" w14:textId="77777777" w:rsidR="00833CCD" w:rsidRPr="005B71BB" w:rsidRDefault="00833CCD" w:rsidP="00F10F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3" w:type="dxa"/>
            <w:vAlign w:val="center"/>
          </w:tcPr>
          <w:p w14:paraId="53D2C7E7" w14:textId="6E9A6177" w:rsidR="00833CCD" w:rsidRPr="0077023B" w:rsidRDefault="00833CCD" w:rsidP="00F10FB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976" w:type="dxa"/>
            <w:vMerge/>
            <w:vAlign w:val="center"/>
          </w:tcPr>
          <w:p w14:paraId="584BD39E" w14:textId="68F43EBC" w:rsidR="00833CCD" w:rsidRPr="001D539B" w:rsidRDefault="00833CCD" w:rsidP="00F10F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33CCD" w:rsidRPr="001D539B" w14:paraId="4177C493" w14:textId="77777777" w:rsidTr="00833CCD">
        <w:trPr>
          <w:trHeight w:val="1696"/>
        </w:trPr>
        <w:tc>
          <w:tcPr>
            <w:tcW w:w="851" w:type="dxa"/>
          </w:tcPr>
          <w:p w14:paraId="648767ED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B1EAC00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4992728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23F5A02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5F0B784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B28657D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A0E7A85" w14:textId="2EBD31B3" w:rsidR="00833CCD" w:rsidRPr="001D539B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276" w:type="dxa"/>
            <w:vAlign w:val="center"/>
          </w:tcPr>
          <w:p w14:paraId="787F14AF" w14:textId="1B79A36D" w:rsidR="00833CCD" w:rsidRPr="001D539B" w:rsidRDefault="00833CCD" w:rsidP="00F10FB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A4F9C">
              <w:rPr>
                <w:rFonts w:ascii="GHEA Grapalat" w:hAnsi="GHEA Grapalat" w:cs="Calibri"/>
                <w:sz w:val="22"/>
                <w:szCs w:val="22"/>
                <w:lang w:val="es-ES"/>
              </w:rPr>
              <w:t>31211360</w:t>
            </w:r>
          </w:p>
        </w:tc>
        <w:tc>
          <w:tcPr>
            <w:tcW w:w="1984" w:type="dxa"/>
            <w:vAlign w:val="center"/>
          </w:tcPr>
          <w:p w14:paraId="3E496BA5" w14:textId="696B42B9" w:rsidR="00833CCD" w:rsidRPr="006A1895" w:rsidRDefault="00833CCD" w:rsidP="004623A3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F24F9B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Дифференциально-манометрическое</w:t>
            </w:r>
            <w:r w:rsidRPr="006A189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theme="majorHAnsi"/>
                <w:color w:val="000000"/>
                <w:sz w:val="20"/>
                <w:szCs w:val="20"/>
              </w:rPr>
              <w:t>устройство</w:t>
            </w:r>
            <w:r w:rsidRPr="006A189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theme="majorHAnsi"/>
                <w:color w:val="000000"/>
                <w:sz w:val="20"/>
                <w:szCs w:val="20"/>
              </w:rPr>
              <w:t xml:space="preserve">для </w:t>
            </w:r>
            <w:r w:rsidRPr="006A189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измер</w:t>
            </w:r>
            <w:proofErr w:type="spellStart"/>
            <w:r>
              <w:rPr>
                <w:rFonts w:ascii="GHEA Grapalat" w:hAnsi="GHEA Grapalat" w:cstheme="majorHAnsi"/>
                <w:color w:val="000000"/>
                <w:sz w:val="20"/>
                <w:szCs w:val="20"/>
              </w:rPr>
              <w:t>ения</w:t>
            </w:r>
            <w:proofErr w:type="spellEnd"/>
            <w:r>
              <w:rPr>
                <w:rFonts w:ascii="GHEA Grapalat" w:hAnsi="GHEA Grapalat" w:cstheme="majorHAnsi"/>
                <w:color w:val="000000"/>
                <w:sz w:val="20"/>
                <w:szCs w:val="20"/>
              </w:rPr>
              <w:t xml:space="preserve"> давления</w:t>
            </w:r>
          </w:p>
        </w:tc>
        <w:tc>
          <w:tcPr>
            <w:tcW w:w="3307" w:type="dxa"/>
          </w:tcPr>
          <w:p w14:paraId="01571545" w14:textId="4398907A" w:rsidR="00833CCD" w:rsidRDefault="00833CCD" w:rsidP="00F10FB0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  <w:r w:rsidRPr="00F24F9B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Дифференциально-манометрическое устройство ABB 264DSHSSA2A1</w:t>
            </w:r>
            <w:r>
              <w:rPr>
                <w:rFonts w:ascii="GHEA Grapalat" w:hAnsi="GHEA Grapalat" w:cstheme="majorHAnsi"/>
                <w:color w:val="000000"/>
                <w:sz w:val="20"/>
                <w:szCs w:val="20"/>
              </w:rPr>
              <w:t xml:space="preserve">, предусмотренный </w:t>
            </w:r>
            <w:r w:rsidRPr="00F24F9B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для барабан</w:t>
            </w:r>
            <w:r>
              <w:rPr>
                <w:rFonts w:ascii="GHEA Grapalat" w:hAnsi="GHEA Grapalat" w:cstheme="majorHAnsi"/>
                <w:color w:val="000000"/>
                <w:sz w:val="20"/>
                <w:szCs w:val="20"/>
              </w:rPr>
              <w:t>а</w:t>
            </w:r>
            <w:r w:rsidRPr="00F24F9B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 xml:space="preserve"> низкого давления </w:t>
            </w:r>
            <w:r>
              <w:rPr>
                <w:rFonts w:ascii="GHEA Grapalat" w:hAnsi="GHEA Grapalat" w:cstheme="majorHAnsi"/>
                <w:color w:val="000000"/>
                <w:sz w:val="20"/>
                <w:szCs w:val="20"/>
              </w:rPr>
              <w:t xml:space="preserve">парового </w:t>
            </w:r>
            <w:r w:rsidRPr="00F24F9B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 xml:space="preserve">котла </w:t>
            </w:r>
          </w:p>
          <w:p w14:paraId="21B36C57" w14:textId="4E0D29F6" w:rsidR="00833CCD" w:rsidRPr="00F24F9B" w:rsidRDefault="00833CCD" w:rsidP="00F10FB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23A3"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Поставляемый товар должен быть новым и неиспользованным. К товару должен прилагаться сертификат соответствия и гарантийный срок не менее одного года.</w:t>
            </w:r>
          </w:p>
        </w:tc>
        <w:tc>
          <w:tcPr>
            <w:tcW w:w="1229" w:type="dxa"/>
            <w:vAlign w:val="center"/>
          </w:tcPr>
          <w:p w14:paraId="7B4FFF72" w14:textId="3F81279F" w:rsidR="00833CCD" w:rsidRPr="001D539B" w:rsidRDefault="00833CCD" w:rsidP="00F10FB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19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59" w:type="dxa"/>
            <w:vMerge/>
            <w:shd w:val="clear" w:color="auto" w:fill="FFFFFF" w:themeFill="background1"/>
            <w:vAlign w:val="center"/>
          </w:tcPr>
          <w:p w14:paraId="40A40819" w14:textId="77777777" w:rsidR="00833CCD" w:rsidRPr="001D539B" w:rsidRDefault="00833CCD" w:rsidP="00F10F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3" w:type="dxa"/>
            <w:vAlign w:val="center"/>
          </w:tcPr>
          <w:p w14:paraId="6FD780B2" w14:textId="2D67797C" w:rsidR="00833CCD" w:rsidRPr="0077023B" w:rsidRDefault="00833CCD" w:rsidP="00F10FB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2976" w:type="dxa"/>
            <w:vMerge/>
            <w:vAlign w:val="center"/>
          </w:tcPr>
          <w:p w14:paraId="39710FCC" w14:textId="2CB274C6" w:rsidR="00833CCD" w:rsidRPr="00972F88" w:rsidRDefault="00833CCD" w:rsidP="00F10FB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33CCD" w:rsidRPr="00BE1259" w14:paraId="1BEB51C7" w14:textId="77777777" w:rsidTr="00833CCD">
        <w:trPr>
          <w:trHeight w:val="566"/>
        </w:trPr>
        <w:tc>
          <w:tcPr>
            <w:tcW w:w="851" w:type="dxa"/>
          </w:tcPr>
          <w:p w14:paraId="60E9EA37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7A6A58A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4FDEABA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555659D" w14:textId="3E5A305B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11</w:t>
            </w:r>
          </w:p>
        </w:tc>
        <w:tc>
          <w:tcPr>
            <w:tcW w:w="1276" w:type="dxa"/>
            <w:vAlign w:val="center"/>
          </w:tcPr>
          <w:p w14:paraId="6828231B" w14:textId="30336C82" w:rsidR="00833CCD" w:rsidRDefault="00833CCD" w:rsidP="00F10FB0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A4F9C">
              <w:rPr>
                <w:rFonts w:ascii="GHEA Grapalat" w:hAnsi="GHEA Grapalat" w:cs="Calibri"/>
                <w:sz w:val="22"/>
                <w:szCs w:val="22"/>
                <w:lang w:val="es-ES"/>
              </w:rPr>
              <w:t>31711370</w:t>
            </w:r>
          </w:p>
        </w:tc>
        <w:tc>
          <w:tcPr>
            <w:tcW w:w="1984" w:type="dxa"/>
          </w:tcPr>
          <w:p w14:paraId="3FD694BD" w14:textId="77777777" w:rsidR="00833CCD" w:rsidRDefault="00833CCD" w:rsidP="00F10FB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6D7B260" w14:textId="14BC9C0B" w:rsidR="00833CCD" w:rsidRPr="008A10CC" w:rsidRDefault="00833CCD" w:rsidP="004623A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>З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апчаст</w:t>
            </w:r>
            <w:r>
              <w:rPr>
                <w:rFonts w:ascii="GHEA Grapalat" w:hAnsi="GHEA Grapalat"/>
                <w:sz w:val="20"/>
                <w:szCs w:val="20"/>
              </w:rPr>
              <w:t>ь</w:t>
            </w:r>
            <w:r w:rsidRPr="00345884">
              <w:rPr>
                <w:rFonts w:ascii="GHEA Grapalat" w:hAnsi="GHEA Grapalat"/>
                <w:sz w:val="20"/>
                <w:szCs w:val="20"/>
                <w:lang w:val="hy-AM"/>
              </w:rPr>
              <w:t xml:space="preserve"> для </w:t>
            </w:r>
            <w:r>
              <w:rPr>
                <w:rFonts w:ascii="GHEA Grapalat" w:hAnsi="GHEA Grapalat"/>
                <w:sz w:val="20"/>
                <w:szCs w:val="20"/>
              </w:rPr>
              <w:t xml:space="preserve">ремонта реакционного блока </w:t>
            </w:r>
            <w:r w:rsidRPr="00345884">
              <w:rPr>
                <w:rFonts w:ascii="GHEA Grapalat" w:hAnsi="GHEA Grapalat"/>
                <w:sz w:val="20"/>
                <w:szCs w:val="20"/>
                <w:lang w:val="hy-AM"/>
              </w:rPr>
              <w:t>анализатора ABB Navigator 600 silica</w:t>
            </w:r>
          </w:p>
        </w:tc>
        <w:tc>
          <w:tcPr>
            <w:tcW w:w="3307" w:type="dxa"/>
            <w:vAlign w:val="center"/>
          </w:tcPr>
          <w:p w14:paraId="5FF2DB68" w14:textId="7A92EC1C" w:rsidR="00833CCD" w:rsidRPr="00F24F9B" w:rsidRDefault="00833CCD" w:rsidP="003D171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F24F9B">
              <w:rPr>
                <w:rFonts w:ascii="GHEA Grapalat" w:hAnsi="GHEA Grapalat"/>
                <w:sz w:val="20"/>
                <w:szCs w:val="20"/>
              </w:rPr>
              <w:t>Запчаст</w:t>
            </w:r>
            <w:r>
              <w:rPr>
                <w:rFonts w:ascii="GHEA Grapalat" w:hAnsi="GHEA Grapalat"/>
                <w:sz w:val="20"/>
                <w:szCs w:val="20"/>
              </w:rPr>
              <w:t>ь</w:t>
            </w:r>
            <w:r w:rsidRPr="00F24F9B">
              <w:rPr>
                <w:rFonts w:ascii="GHEA Grapalat" w:hAnsi="GHEA Grapalat"/>
                <w:sz w:val="20"/>
                <w:szCs w:val="20"/>
              </w:rPr>
              <w:t xml:space="preserve"> AW601112</w:t>
            </w:r>
          </w:p>
          <w:p w14:paraId="47464097" w14:textId="3C4D3043" w:rsidR="00833CCD" w:rsidRPr="00F24F9B" w:rsidRDefault="00833CCD" w:rsidP="003D171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F24F9B">
              <w:rPr>
                <w:rFonts w:ascii="GHEA Grapalat" w:hAnsi="GHEA Grapalat"/>
                <w:sz w:val="22"/>
                <w:szCs w:val="22"/>
                <w:lang w:val="hy-AM"/>
              </w:rPr>
              <w:t>3KDE990000L0041</w:t>
            </w:r>
            <w:r>
              <w:rPr>
                <w:rFonts w:ascii="Calibri" w:hAnsi="Calibri" w:cs="Calibri"/>
                <w:sz w:val="22"/>
                <w:szCs w:val="22"/>
              </w:rPr>
              <w:t> </w:t>
            </w:r>
            <w:r w:rsidRPr="00F24F9B">
              <w:rPr>
                <w:rFonts w:ascii="GHEA Grapalat" w:hAnsi="GHEA Grapalat"/>
                <w:sz w:val="20"/>
                <w:szCs w:val="20"/>
              </w:rPr>
              <w:t xml:space="preserve">для ремонта реакционного блока анализатора ABB </w:t>
            </w:r>
            <w:proofErr w:type="spellStart"/>
            <w:r w:rsidRPr="00F24F9B">
              <w:rPr>
                <w:rFonts w:ascii="GHEA Grapalat" w:hAnsi="GHEA Grapalat"/>
                <w:sz w:val="20"/>
                <w:szCs w:val="20"/>
              </w:rPr>
              <w:t>Navigator</w:t>
            </w:r>
            <w:proofErr w:type="spellEnd"/>
            <w:r w:rsidRPr="00F24F9B">
              <w:rPr>
                <w:rFonts w:ascii="GHEA Grapalat" w:hAnsi="GHEA Grapalat"/>
                <w:sz w:val="20"/>
                <w:szCs w:val="20"/>
              </w:rPr>
              <w:t xml:space="preserve"> 600 </w:t>
            </w:r>
            <w:r w:rsidRPr="00F24F9B">
              <w:rPr>
                <w:rFonts w:ascii="GHEA Grapalat" w:hAnsi="GHEA Grapalat"/>
                <w:sz w:val="20"/>
                <w:szCs w:val="20"/>
                <w:lang w:val="hy-AM"/>
              </w:rPr>
              <w:t xml:space="preserve">silica </w:t>
            </w:r>
          </w:p>
          <w:p w14:paraId="5E959F84" w14:textId="77777777" w:rsidR="00833CCD" w:rsidRDefault="00833CCD" w:rsidP="003D171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F9B">
              <w:rPr>
                <w:rFonts w:ascii="GHEA Grapalat" w:hAnsi="GHEA Grapalat"/>
                <w:sz w:val="20"/>
                <w:szCs w:val="20"/>
                <w:lang w:val="hy-AM"/>
              </w:rPr>
              <w:t>Реакционн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ая</w:t>
            </w:r>
            <w:proofErr w:type="spellEnd"/>
            <w:r w:rsidRPr="00F24F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катушка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 коллектор и крышка</w:t>
            </w:r>
          </w:p>
          <w:p w14:paraId="7BE2F878" w14:textId="737159F9" w:rsidR="00833CCD" w:rsidRPr="00F24F9B" w:rsidRDefault="00833CCD" w:rsidP="003D171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F9B"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Товар должен быть новым и неиспользованным</w:t>
            </w:r>
            <w:r w:rsidRPr="00F24F9B"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229" w:type="dxa"/>
            <w:vAlign w:val="center"/>
          </w:tcPr>
          <w:p w14:paraId="4D630D80" w14:textId="38E15769" w:rsidR="00833CCD" w:rsidRDefault="00833CCD" w:rsidP="00F10FB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71D19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59" w:type="dxa"/>
            <w:vMerge/>
            <w:vAlign w:val="center"/>
          </w:tcPr>
          <w:p w14:paraId="0139F133" w14:textId="77777777" w:rsidR="00833CCD" w:rsidRDefault="00833CCD" w:rsidP="00F10F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3" w:type="dxa"/>
            <w:vAlign w:val="center"/>
          </w:tcPr>
          <w:p w14:paraId="26E6D006" w14:textId="7E249F7A" w:rsidR="00833CCD" w:rsidRDefault="00833CCD" w:rsidP="00F10FB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976" w:type="dxa"/>
            <w:vMerge/>
            <w:vAlign w:val="center"/>
          </w:tcPr>
          <w:p w14:paraId="7FC74D3E" w14:textId="77777777" w:rsidR="00833CCD" w:rsidRPr="00A30922" w:rsidRDefault="00833CCD" w:rsidP="00F10F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33CCD" w:rsidRPr="00BE1259" w14:paraId="352134E4" w14:textId="77777777" w:rsidTr="00833CCD">
        <w:trPr>
          <w:trHeight w:val="977"/>
        </w:trPr>
        <w:tc>
          <w:tcPr>
            <w:tcW w:w="851" w:type="dxa"/>
          </w:tcPr>
          <w:p w14:paraId="3B08779D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15F03F3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AC6EB48" w14:textId="32FB300A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</w:t>
            </w:r>
          </w:p>
        </w:tc>
        <w:tc>
          <w:tcPr>
            <w:tcW w:w="1276" w:type="dxa"/>
            <w:vAlign w:val="center"/>
          </w:tcPr>
          <w:p w14:paraId="2C3CF3F0" w14:textId="5D79C932" w:rsidR="00833CCD" w:rsidRDefault="00833CCD" w:rsidP="00F10FB0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A4F9C">
              <w:rPr>
                <w:rFonts w:ascii="GHEA Grapalat" w:hAnsi="GHEA Grapalat" w:cs="Calibri"/>
                <w:sz w:val="22"/>
                <w:szCs w:val="22"/>
                <w:lang w:val="es-ES"/>
              </w:rPr>
              <w:t>31711250</w:t>
            </w:r>
          </w:p>
        </w:tc>
        <w:tc>
          <w:tcPr>
            <w:tcW w:w="1984" w:type="dxa"/>
          </w:tcPr>
          <w:p w14:paraId="3CD511E8" w14:textId="77777777" w:rsidR="00833CCD" w:rsidRPr="00CD5918" w:rsidRDefault="00833CCD" w:rsidP="00F10FB0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</w:p>
          <w:p w14:paraId="551CB4DE" w14:textId="77777777" w:rsidR="00833CCD" w:rsidRPr="00CD5918" w:rsidRDefault="00833CCD" w:rsidP="00F10FB0">
            <w:pPr>
              <w:jc w:val="both"/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</w:pPr>
          </w:p>
          <w:p w14:paraId="3967134F" w14:textId="664577F3" w:rsidR="00833CCD" w:rsidRPr="003E1529" w:rsidRDefault="00833CCD" w:rsidP="00F10FB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D5918">
              <w:rPr>
                <w:rStyle w:val="y2iqfc"/>
                <w:rFonts w:ascii="GHEA Grapalat" w:hAnsi="GHEA Grapalat"/>
                <w:color w:val="1F1F1F"/>
                <w:sz w:val="20"/>
                <w:szCs w:val="20"/>
                <w:lang w:eastAsia="en-US"/>
              </w:rPr>
              <w:t>Труб</w:t>
            </w:r>
            <w:proofErr w:type="spellStart"/>
            <w:r>
              <w:rPr>
                <w:rStyle w:val="y2iqfc"/>
                <w:rFonts w:ascii="GHEA Grapalat" w:hAnsi="GHEA Grapalat"/>
                <w:color w:val="1F1F1F"/>
                <w:sz w:val="20"/>
                <w:szCs w:val="20"/>
                <w:lang w:val="en-US" w:eastAsia="en-US"/>
              </w:rPr>
              <w:t>оч</w:t>
            </w:r>
            <w:proofErr w:type="spellEnd"/>
            <w:r>
              <w:rPr>
                <w:rStyle w:val="y2iqfc"/>
                <w:rFonts w:ascii="GHEA Grapalat" w:hAnsi="GHEA Grapalat"/>
                <w:color w:val="1F1F1F"/>
                <w:sz w:val="20"/>
                <w:szCs w:val="20"/>
                <w:lang w:eastAsia="en-US"/>
              </w:rPr>
              <w:t>ка</w:t>
            </w:r>
          </w:p>
        </w:tc>
        <w:tc>
          <w:tcPr>
            <w:tcW w:w="3307" w:type="dxa"/>
          </w:tcPr>
          <w:p w14:paraId="25CD6DD8" w14:textId="268F5AC6" w:rsidR="00833CCD" w:rsidRPr="00A72FA9" w:rsidRDefault="00833CCD" w:rsidP="00F10FB0">
            <w:pPr>
              <w:jc w:val="both"/>
              <w:rPr>
                <w:rStyle w:val="y2iqfc"/>
                <w:rFonts w:ascii="GHEA Grapalat" w:hAnsi="GHEA Grapalat"/>
                <w:color w:val="1F1F1F"/>
                <w:sz w:val="20"/>
                <w:szCs w:val="20"/>
                <w:lang w:eastAsia="en-US"/>
              </w:rPr>
            </w:pPr>
            <w:r>
              <w:rPr>
                <w:rStyle w:val="y2iqfc"/>
                <w:rFonts w:ascii="GHEA Grapalat" w:hAnsi="GHEA Grapalat"/>
                <w:color w:val="1F1F1F"/>
                <w:sz w:val="20"/>
                <w:szCs w:val="20"/>
                <w:lang w:eastAsia="en-US"/>
              </w:rPr>
              <w:t>Трубочка</w:t>
            </w:r>
            <w:r w:rsidRPr="00CD5918">
              <w:rPr>
                <w:rStyle w:val="y2iqfc"/>
                <w:rFonts w:ascii="GHEA Grapalat" w:hAnsi="GHEA Grapalat"/>
                <w:color w:val="1F1F1F"/>
                <w:sz w:val="20"/>
                <w:szCs w:val="20"/>
                <w:lang w:eastAsia="en-US"/>
              </w:rPr>
              <w:t xml:space="preserve"> AW601176 для ежегодного </w:t>
            </w:r>
            <w:r>
              <w:rPr>
                <w:rStyle w:val="y2iqfc"/>
                <w:rFonts w:ascii="GHEA Grapalat" w:hAnsi="GHEA Grapalat"/>
                <w:color w:val="1F1F1F"/>
                <w:sz w:val="20"/>
                <w:szCs w:val="20"/>
                <w:lang w:eastAsia="en-US"/>
              </w:rPr>
              <w:t>тех</w:t>
            </w:r>
            <w:r w:rsidRPr="00CD5918">
              <w:rPr>
                <w:rStyle w:val="y2iqfc"/>
                <w:rFonts w:ascii="GHEA Grapalat" w:hAnsi="GHEA Grapalat"/>
                <w:color w:val="1F1F1F"/>
                <w:sz w:val="20"/>
                <w:szCs w:val="20"/>
                <w:lang w:eastAsia="en-US"/>
              </w:rPr>
              <w:t>обслуживания</w:t>
            </w:r>
            <w:r w:rsidRPr="0034588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D5918">
              <w:rPr>
                <w:rStyle w:val="y2iqfc"/>
                <w:rFonts w:ascii="GHEA Grapalat" w:hAnsi="GHEA Grapalat"/>
                <w:color w:val="1F1F1F"/>
                <w:sz w:val="20"/>
                <w:szCs w:val="20"/>
                <w:lang w:eastAsia="en-US"/>
              </w:rPr>
              <w:t xml:space="preserve">ABB </w:t>
            </w:r>
            <w:proofErr w:type="spellStart"/>
            <w:r w:rsidRPr="00CD5918">
              <w:rPr>
                <w:rStyle w:val="y2iqfc"/>
                <w:rFonts w:ascii="GHEA Grapalat" w:hAnsi="GHEA Grapalat"/>
                <w:color w:val="1F1F1F"/>
                <w:sz w:val="20"/>
                <w:szCs w:val="20"/>
                <w:lang w:eastAsia="en-US"/>
              </w:rPr>
              <w:t>Navigator</w:t>
            </w:r>
            <w:proofErr w:type="spellEnd"/>
            <w:r w:rsidRPr="00CD5918">
              <w:rPr>
                <w:rStyle w:val="y2iqfc"/>
                <w:rFonts w:ascii="GHEA Grapalat" w:hAnsi="GHEA Grapalat"/>
                <w:color w:val="1F1F1F"/>
                <w:sz w:val="20"/>
                <w:szCs w:val="20"/>
                <w:lang w:eastAsia="en-US"/>
              </w:rPr>
              <w:t xml:space="preserve"> 600</w:t>
            </w:r>
            <w:r>
              <w:rPr>
                <w:rStyle w:val="y2iqfc"/>
                <w:rFonts w:ascii="GHEA Grapalat" w:hAnsi="GHEA Grapalat"/>
                <w:color w:val="1F1F1F"/>
                <w:sz w:val="20"/>
                <w:szCs w:val="20"/>
                <w:lang w:eastAsia="en-US"/>
              </w:rPr>
              <w:t xml:space="preserve"> </w:t>
            </w:r>
            <w:r>
              <w:rPr>
                <w:rStyle w:val="y2iqfc"/>
                <w:rFonts w:ascii="GHEA Grapalat" w:hAnsi="GHEA Grapalat"/>
                <w:color w:val="1F1F1F"/>
                <w:sz w:val="20"/>
                <w:szCs w:val="20"/>
                <w:lang w:val="en-US" w:eastAsia="en-US"/>
              </w:rPr>
              <w:t>silica</w:t>
            </w:r>
          </w:p>
          <w:p w14:paraId="425C7E5D" w14:textId="54FBB7D5" w:rsidR="00833CCD" w:rsidRPr="00CD5918" w:rsidRDefault="00833CCD" w:rsidP="00F10FB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F9B"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Товар должен быть новым и неиспользованным</w:t>
            </w:r>
            <w:r w:rsidRPr="00F24F9B"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229" w:type="dxa"/>
            <w:vAlign w:val="center"/>
          </w:tcPr>
          <w:p w14:paraId="71688641" w14:textId="20E3D058" w:rsidR="00833CCD" w:rsidRPr="00BE1259" w:rsidRDefault="00833CCD" w:rsidP="00F10F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A71D19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59" w:type="dxa"/>
            <w:vMerge/>
            <w:vAlign w:val="center"/>
          </w:tcPr>
          <w:p w14:paraId="3E383118" w14:textId="5FFF3D8F" w:rsidR="00833CCD" w:rsidRPr="00F53CE7" w:rsidRDefault="00833CCD" w:rsidP="00F10FB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0CC02807" w14:textId="52AEC967" w:rsidR="00833CCD" w:rsidRPr="00F53CE7" w:rsidRDefault="00833CCD" w:rsidP="00F10FB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976" w:type="dxa"/>
            <w:vMerge/>
            <w:vAlign w:val="center"/>
          </w:tcPr>
          <w:p w14:paraId="42CC5D39" w14:textId="088243D4" w:rsidR="00833CCD" w:rsidRPr="001D539B" w:rsidRDefault="00833CCD" w:rsidP="00F10F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33CCD" w:rsidRPr="00D06082" w14:paraId="64328016" w14:textId="77777777" w:rsidTr="00833CCD">
        <w:trPr>
          <w:trHeight w:val="1696"/>
        </w:trPr>
        <w:tc>
          <w:tcPr>
            <w:tcW w:w="851" w:type="dxa"/>
          </w:tcPr>
          <w:p w14:paraId="5089D34E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059D488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608AADF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C282721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60776A9" w14:textId="358FE3EF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13</w:t>
            </w:r>
          </w:p>
        </w:tc>
        <w:tc>
          <w:tcPr>
            <w:tcW w:w="1276" w:type="dxa"/>
          </w:tcPr>
          <w:p w14:paraId="565AEC0E" w14:textId="77777777" w:rsidR="00833CCD" w:rsidRDefault="00833CCD" w:rsidP="00F10FB0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  <w:p w14:paraId="2C82253B" w14:textId="77777777" w:rsidR="00833CCD" w:rsidRDefault="00833CCD" w:rsidP="00F10FB0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  <w:p w14:paraId="1F5E2371" w14:textId="77777777" w:rsidR="00833CCD" w:rsidRDefault="00833CCD" w:rsidP="00F10FB0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  <w:p w14:paraId="183E66E4" w14:textId="77777777" w:rsidR="00833CCD" w:rsidRDefault="00833CCD" w:rsidP="00F10FB0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  <w:p w14:paraId="675FE159" w14:textId="79825687" w:rsidR="00833CCD" w:rsidRDefault="00833CCD" w:rsidP="00F10FB0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493CDB">
              <w:rPr>
                <w:rFonts w:ascii="GHEA Grapalat" w:hAnsi="GHEA Grapalat" w:cs="Arial"/>
                <w:color w:val="000000"/>
                <w:sz w:val="20"/>
                <w:szCs w:val="20"/>
              </w:rPr>
              <w:t>32261100</w:t>
            </w:r>
          </w:p>
        </w:tc>
        <w:tc>
          <w:tcPr>
            <w:tcW w:w="1984" w:type="dxa"/>
            <w:vAlign w:val="center"/>
          </w:tcPr>
          <w:p w14:paraId="44897A4E" w14:textId="77777777" w:rsidR="00833CCD" w:rsidRDefault="00833CCD" w:rsidP="00F10F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06082">
              <w:rPr>
                <w:rFonts w:ascii="GHEA Grapalat" w:hAnsi="GHEA Grapalat"/>
                <w:sz w:val="20"/>
                <w:szCs w:val="20"/>
                <w:lang w:val="hy-AM"/>
              </w:rPr>
              <w:t>Трансмит</w:t>
            </w:r>
            <w:r>
              <w:rPr>
                <w:rFonts w:ascii="GHEA Grapalat" w:hAnsi="GHEA Grapalat"/>
                <w:sz w:val="20"/>
                <w:szCs w:val="20"/>
              </w:rPr>
              <w:t>т</w:t>
            </w:r>
            <w:r w:rsidRPr="00D06082">
              <w:rPr>
                <w:rFonts w:ascii="GHEA Grapalat" w:hAnsi="GHEA Grapalat"/>
                <w:sz w:val="20"/>
                <w:szCs w:val="20"/>
                <w:lang w:val="hy-AM"/>
              </w:rPr>
              <w:t>ер</w:t>
            </w:r>
          </w:p>
          <w:p w14:paraId="5C9800EB" w14:textId="343A883E" w:rsidR="00833CCD" w:rsidRPr="00345884" w:rsidRDefault="00833CCD" w:rsidP="00F10F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C07E5">
              <w:rPr>
                <w:rFonts w:ascii="GHEA Grapalat" w:hAnsi="GHEA Grapalat" w:cs="Arial"/>
                <w:sz w:val="20"/>
                <w:szCs w:val="20"/>
                <w:lang w:val="hy-AM"/>
              </w:rPr>
              <w:t>ABB AX400</w:t>
            </w:r>
          </w:p>
          <w:p w14:paraId="6454F6C3" w14:textId="17EE1E9F" w:rsidR="00833CCD" w:rsidRPr="00345884" w:rsidRDefault="00833CCD" w:rsidP="00F10F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07" w:type="dxa"/>
            <w:vAlign w:val="center"/>
          </w:tcPr>
          <w:p w14:paraId="633AF0D2" w14:textId="6B16D53D" w:rsidR="00833CCD" w:rsidRPr="004C07E5" w:rsidRDefault="00833CCD" w:rsidP="00F10FB0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4C07E5">
              <w:rPr>
                <w:rFonts w:ascii="GHEA Grapalat" w:hAnsi="GHEA Grapalat" w:cs="Arial"/>
                <w:sz w:val="20"/>
                <w:szCs w:val="20"/>
                <w:lang w:val="hy-AM"/>
              </w:rPr>
              <w:t>ABB AX400 Wall-/Pipe-mount Version</w:t>
            </w:r>
            <w:r w:rsidRPr="004C07E5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Модель - AX466,</w:t>
            </w:r>
            <w:r w:rsidRPr="004C07E5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Dual Input pH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, питание – 85</w:t>
            </w:r>
            <w:r w:rsidRPr="00315EFB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-</w:t>
            </w:r>
            <w:r w:rsidRPr="004C07E5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265</w:t>
            </w:r>
            <w:r w:rsidRPr="00315EFB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4C07E5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В пер. ток, 50/60 Гц, размеры -  96 мм x 96 мм x 162 мм .</w:t>
            </w:r>
          </w:p>
          <w:p w14:paraId="2A8B721B" w14:textId="15434A93" w:rsidR="00833CCD" w:rsidRPr="00E47CF5" w:rsidRDefault="00833CCD" w:rsidP="00F10FB0">
            <w:pPr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4623A3"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Поставляемый товар должен быть новым и неиспользованным. К товару должен прилагаться сертификат соответствия и гарантийный срок не менее одного года.</w:t>
            </w:r>
          </w:p>
        </w:tc>
        <w:tc>
          <w:tcPr>
            <w:tcW w:w="1229" w:type="dxa"/>
            <w:vAlign w:val="center"/>
          </w:tcPr>
          <w:p w14:paraId="42A5326D" w14:textId="388CD1FD" w:rsidR="00833CCD" w:rsidRPr="00D06082" w:rsidRDefault="00833CCD" w:rsidP="00F10F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FB6796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59" w:type="dxa"/>
            <w:vMerge/>
            <w:vAlign w:val="center"/>
          </w:tcPr>
          <w:p w14:paraId="4B0E0550" w14:textId="77777777" w:rsidR="00833CCD" w:rsidRPr="001D539B" w:rsidRDefault="00833CCD" w:rsidP="00F10F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3" w:type="dxa"/>
            <w:vAlign w:val="center"/>
          </w:tcPr>
          <w:p w14:paraId="73EEAC2B" w14:textId="1560B9CE" w:rsidR="00833CCD" w:rsidRPr="00F53CE7" w:rsidRDefault="00833CCD" w:rsidP="00F10FB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2976" w:type="dxa"/>
            <w:vMerge/>
            <w:vAlign w:val="center"/>
          </w:tcPr>
          <w:p w14:paraId="264FF338" w14:textId="6B5EBB92" w:rsidR="00833CCD" w:rsidRPr="001D539B" w:rsidRDefault="00833CCD" w:rsidP="00F10F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33CCD" w:rsidRPr="00D06082" w14:paraId="3DB17348" w14:textId="77777777" w:rsidTr="00833CCD">
        <w:trPr>
          <w:trHeight w:val="1696"/>
        </w:trPr>
        <w:tc>
          <w:tcPr>
            <w:tcW w:w="851" w:type="dxa"/>
          </w:tcPr>
          <w:p w14:paraId="02C65DFD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2B91B34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EB6931D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604F693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F070450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298999A0" w14:textId="75267297" w:rsidR="00833CCD" w:rsidRPr="00D06082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74FA231F" w14:textId="77777777" w:rsidR="00833CCD" w:rsidRDefault="00833CCD" w:rsidP="00F10FB0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  <w:p w14:paraId="2CB5BBD9" w14:textId="77777777" w:rsidR="00833CCD" w:rsidRDefault="00833CCD" w:rsidP="00F10FB0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  <w:p w14:paraId="7C3E6BBD" w14:textId="77777777" w:rsidR="00833CCD" w:rsidRDefault="00833CCD" w:rsidP="00F10FB0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  <w:p w14:paraId="500040D6" w14:textId="77777777" w:rsidR="00833CCD" w:rsidRDefault="00833CCD" w:rsidP="00F10FB0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  <w:p w14:paraId="441BAF72" w14:textId="77777777" w:rsidR="00833CCD" w:rsidRDefault="00833CCD" w:rsidP="00F10FB0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  <w:p w14:paraId="1ED76A9D" w14:textId="5B721EFD" w:rsidR="00833CCD" w:rsidRDefault="00833CCD" w:rsidP="00F10FB0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493CDB">
              <w:rPr>
                <w:rFonts w:ascii="GHEA Grapalat" w:hAnsi="GHEA Grapalat" w:cs="Arial"/>
                <w:color w:val="000000"/>
                <w:sz w:val="20"/>
                <w:szCs w:val="20"/>
              </w:rPr>
              <w:t>32261100</w:t>
            </w:r>
          </w:p>
        </w:tc>
        <w:tc>
          <w:tcPr>
            <w:tcW w:w="1984" w:type="dxa"/>
            <w:vAlign w:val="center"/>
          </w:tcPr>
          <w:p w14:paraId="2484E5F6" w14:textId="77777777" w:rsidR="00833CCD" w:rsidRDefault="00833CCD" w:rsidP="00F10F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06082">
              <w:rPr>
                <w:rFonts w:ascii="GHEA Grapalat" w:hAnsi="GHEA Grapalat"/>
                <w:sz w:val="20"/>
                <w:szCs w:val="20"/>
                <w:lang w:val="hy-AM"/>
              </w:rPr>
              <w:t>Трансмит</w:t>
            </w:r>
            <w:r>
              <w:rPr>
                <w:rFonts w:ascii="GHEA Grapalat" w:hAnsi="GHEA Grapalat"/>
                <w:sz w:val="20"/>
                <w:szCs w:val="20"/>
              </w:rPr>
              <w:t>т</w:t>
            </w:r>
            <w:r w:rsidRPr="00D06082">
              <w:rPr>
                <w:rFonts w:ascii="GHEA Grapalat" w:hAnsi="GHEA Grapalat"/>
                <w:sz w:val="20"/>
                <w:szCs w:val="20"/>
                <w:lang w:val="hy-AM"/>
              </w:rPr>
              <w:t>ер</w:t>
            </w:r>
          </w:p>
          <w:p w14:paraId="1043A4E0" w14:textId="3DD4B733" w:rsidR="00833CCD" w:rsidRPr="00345884" w:rsidRDefault="00833CCD" w:rsidP="00F10F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C07E5">
              <w:rPr>
                <w:rFonts w:ascii="GHEA Grapalat" w:hAnsi="GHEA Grapalat" w:cs="Arial"/>
                <w:sz w:val="20"/>
                <w:szCs w:val="20"/>
                <w:lang w:val="hy-AM"/>
              </w:rPr>
              <w:t>ABB AX400</w:t>
            </w:r>
            <w:r w:rsidRPr="00D0608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4921DA8F" w14:textId="77777777" w:rsidR="00833CCD" w:rsidRPr="00345884" w:rsidRDefault="00833CCD" w:rsidP="00F10F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307" w:type="dxa"/>
            <w:vAlign w:val="center"/>
          </w:tcPr>
          <w:p w14:paraId="0CBFF9E0" w14:textId="77777777" w:rsidR="00833CCD" w:rsidRPr="004C07E5" w:rsidRDefault="00833CCD" w:rsidP="00F10FB0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4C07E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ABB AX400  Wall-/Pipe-mount Version</w:t>
            </w:r>
          </w:p>
          <w:p w14:paraId="1EB4D4E0" w14:textId="5BA87BDF" w:rsidR="00833CCD" w:rsidRPr="004C07E5" w:rsidRDefault="00833CCD" w:rsidP="00F10FB0">
            <w:pPr>
              <w:jc w:val="both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4C07E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Модель AX411 или AWT420 Dual Input Conductivity</w:t>
            </w:r>
            <w:r w:rsidRPr="000F1B2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.</w:t>
            </w:r>
            <w:r w:rsidRPr="004C07E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питание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–</w:t>
            </w:r>
            <w:r w:rsidRPr="004C07E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85</w:t>
            </w:r>
            <w:r w:rsidRPr="000F1B2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-</w:t>
            </w:r>
            <w:r w:rsidRPr="004C07E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265</w:t>
            </w:r>
            <w:r w:rsidRPr="000F1B2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В пер. Ток</w:t>
            </w:r>
            <w:r w:rsidRPr="00894BE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Pr="004C07E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50/60 </w:t>
            </w:r>
            <w:r w:rsidRPr="00894BE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Гц</w:t>
            </w:r>
            <w:r w:rsidRPr="004C07E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, размеры -  96 мм x 96 мм x 162 мм</w:t>
            </w:r>
          </w:p>
          <w:p w14:paraId="32CA6B67" w14:textId="16CC9009" w:rsidR="00833CCD" w:rsidRPr="00E47CF5" w:rsidRDefault="00833CCD" w:rsidP="00F10FB0">
            <w:pPr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4623A3"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Поставляемый товар должен быть новым и неиспользованным. К товару должен прилагаться сертификат соответствия и гарантийный срок не менее одного года.</w:t>
            </w:r>
          </w:p>
        </w:tc>
        <w:tc>
          <w:tcPr>
            <w:tcW w:w="1229" w:type="dxa"/>
            <w:vAlign w:val="center"/>
          </w:tcPr>
          <w:p w14:paraId="1A8724E3" w14:textId="4DF42F41" w:rsidR="00833CCD" w:rsidRPr="00D06082" w:rsidRDefault="00833CCD" w:rsidP="00F10F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FB6796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59" w:type="dxa"/>
            <w:vMerge/>
            <w:vAlign w:val="center"/>
          </w:tcPr>
          <w:p w14:paraId="58D8DEFA" w14:textId="77777777" w:rsidR="00833CCD" w:rsidRPr="001D539B" w:rsidRDefault="00833CCD" w:rsidP="00F10F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3" w:type="dxa"/>
            <w:vAlign w:val="center"/>
          </w:tcPr>
          <w:p w14:paraId="12EEEF52" w14:textId="3AC4CD9B" w:rsidR="00833CCD" w:rsidRPr="00F53CE7" w:rsidRDefault="00833CCD" w:rsidP="00F10FB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2976" w:type="dxa"/>
            <w:vMerge/>
            <w:vAlign w:val="center"/>
          </w:tcPr>
          <w:p w14:paraId="735FCFBD" w14:textId="48D02E32" w:rsidR="00833CCD" w:rsidRPr="00972F88" w:rsidRDefault="00833CCD" w:rsidP="00F10FB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33CCD" w:rsidRPr="00D06082" w14:paraId="4590B83D" w14:textId="77777777" w:rsidTr="00833CCD">
        <w:trPr>
          <w:trHeight w:val="1696"/>
        </w:trPr>
        <w:tc>
          <w:tcPr>
            <w:tcW w:w="851" w:type="dxa"/>
          </w:tcPr>
          <w:p w14:paraId="299D2F3A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6DCF82FC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CAF6012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F427889" w14:textId="39CAF76B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1276" w:type="dxa"/>
          </w:tcPr>
          <w:p w14:paraId="213B7465" w14:textId="77777777" w:rsidR="00833CCD" w:rsidRDefault="00833CCD" w:rsidP="00F10FB0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  <w:p w14:paraId="76E775CF" w14:textId="77777777" w:rsidR="00833CCD" w:rsidRDefault="00833CCD" w:rsidP="00F10FB0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  <w:p w14:paraId="08DB41D4" w14:textId="77777777" w:rsidR="00833CCD" w:rsidRDefault="00833CCD" w:rsidP="00F10FB0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 </w:t>
            </w:r>
          </w:p>
          <w:p w14:paraId="289F8714" w14:textId="438BA2D5" w:rsidR="00833CCD" w:rsidRDefault="00833CCD" w:rsidP="00F10FB0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 </w:t>
            </w:r>
            <w:r w:rsidRPr="00493CDB">
              <w:rPr>
                <w:rFonts w:ascii="GHEA Grapalat" w:hAnsi="GHEA Grapalat" w:cs="Arial"/>
                <w:color w:val="000000"/>
                <w:sz w:val="20"/>
                <w:szCs w:val="20"/>
              </w:rPr>
              <w:t>33691160</w:t>
            </w:r>
          </w:p>
          <w:p w14:paraId="0B0DCDEE" w14:textId="77777777" w:rsidR="00833CCD" w:rsidRPr="005A7E46" w:rsidRDefault="00833CCD" w:rsidP="00F10FB0">
            <w:pPr>
              <w:rPr>
                <w:rFonts w:ascii="GHEA Grapalat" w:hAnsi="GHEA Grapalat" w:cs="Arial"/>
                <w:sz w:val="20"/>
                <w:szCs w:val="20"/>
              </w:rPr>
            </w:pPr>
          </w:p>
          <w:p w14:paraId="2BA1D7C3" w14:textId="77777777" w:rsidR="00833CCD" w:rsidRDefault="00833CCD" w:rsidP="00F10FB0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  <w:p w14:paraId="4416F27E" w14:textId="77777777" w:rsidR="00833CCD" w:rsidRPr="00FB1832" w:rsidRDefault="00833CCD" w:rsidP="00F10FB0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3F6193A1" w14:textId="447DC51D" w:rsidR="00833CCD" w:rsidRPr="001742AD" w:rsidRDefault="00833CCD" w:rsidP="00F10FB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2F88">
              <w:rPr>
                <w:rStyle w:val="tlid-translation"/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  <w:t>Реагент</w:t>
            </w:r>
            <w:r>
              <w:rPr>
                <w:rStyle w:val="tlid-translation"/>
                <w:rFonts w:ascii="GHEA Grapalat" w:hAnsi="GHEA Grapalat"/>
                <w:bCs/>
                <w:color w:val="000000"/>
                <w:sz w:val="20"/>
                <w:szCs w:val="20"/>
              </w:rPr>
              <w:t>ы</w:t>
            </w:r>
            <w:r w:rsidRPr="001742AD">
              <w:rPr>
                <w:rStyle w:val="tlid-translation"/>
                <w:rFonts w:ascii="GHEA Grapalat" w:hAnsi="GHEA Grapalat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tlid-translation"/>
                <w:rFonts w:ascii="GHEA Grapalat" w:hAnsi="GHEA Grapalat"/>
                <w:bCs/>
                <w:color w:val="000000"/>
                <w:sz w:val="20"/>
                <w:szCs w:val="20"/>
              </w:rPr>
              <w:t>для</w:t>
            </w:r>
            <w:r w:rsidRPr="001742AD">
              <w:rPr>
                <w:rStyle w:val="tlid-translation"/>
                <w:rFonts w:ascii="GHEA Grapalat" w:hAnsi="GHEA Grapalat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tlid-translation"/>
                <w:rFonts w:ascii="GHEA Grapalat" w:hAnsi="GHEA Grapalat"/>
                <w:bCs/>
                <w:color w:val="000000"/>
                <w:sz w:val="20"/>
                <w:szCs w:val="20"/>
              </w:rPr>
              <w:t xml:space="preserve">анализатора </w:t>
            </w:r>
            <w:r w:rsidRPr="00562075">
              <w:rPr>
                <w:rFonts w:ascii="GHEA Grapalat" w:hAnsi="GHEA Grapalat" w:cstheme="majorHAnsi"/>
                <w:color w:val="000000"/>
                <w:sz w:val="20"/>
                <w:szCs w:val="20"/>
                <w:lang w:val="hy-AM"/>
              </w:rPr>
              <w:t>ABB Navigator 600 silica</w:t>
            </w:r>
          </w:p>
        </w:tc>
        <w:tc>
          <w:tcPr>
            <w:tcW w:w="3307" w:type="dxa"/>
            <w:vAlign w:val="center"/>
          </w:tcPr>
          <w:p w14:paraId="5DAC0C1B" w14:textId="65390C8C" w:rsidR="00833CCD" w:rsidRPr="001742AD" w:rsidRDefault="00833CCD" w:rsidP="00F10FB0">
            <w:pPr>
              <w:jc w:val="both"/>
              <w:rPr>
                <w:rStyle w:val="tlid-translation"/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1742AD">
              <w:rPr>
                <w:rStyle w:val="tlid-translation"/>
                <w:rFonts w:ascii="GHEA Grapalat" w:hAnsi="GHEA Grapalat"/>
                <w:color w:val="000000"/>
                <w:sz w:val="20"/>
                <w:szCs w:val="20"/>
              </w:rPr>
              <w:t>Комплект</w:t>
            </w:r>
            <w:r>
              <w:rPr>
                <w:rStyle w:val="tlid-translation"/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r w:rsidRPr="001742AD">
              <w:rPr>
                <w:rStyle w:val="tlid-translation"/>
                <w:rFonts w:ascii="GHEA Grapalat" w:hAnsi="GHEA Grapalat"/>
                <w:color w:val="000000"/>
                <w:sz w:val="20"/>
                <w:szCs w:val="20"/>
              </w:rPr>
              <w:t>р</w:t>
            </w:r>
            <w:r w:rsidRPr="001742AD">
              <w:rPr>
                <w:rStyle w:val="tlid-translation"/>
                <w:rFonts w:ascii="GHEA Grapalat" w:hAnsi="GHEA Grapalat"/>
                <w:color w:val="000000"/>
                <w:sz w:val="20"/>
                <w:szCs w:val="20"/>
                <w:lang w:val="hy-AM"/>
              </w:rPr>
              <w:t>еагент</w:t>
            </w:r>
            <w:proofErr w:type="spellStart"/>
            <w:r w:rsidRPr="001742AD">
              <w:rPr>
                <w:rStyle w:val="tlid-translation"/>
                <w:rFonts w:ascii="GHEA Grapalat" w:hAnsi="GHEA Grapalat"/>
                <w:color w:val="000000"/>
                <w:sz w:val="20"/>
                <w:szCs w:val="20"/>
              </w:rPr>
              <w:t>ов</w:t>
            </w:r>
            <w:proofErr w:type="spellEnd"/>
            <w:r w:rsidRPr="001742AD">
              <w:rPr>
                <w:rStyle w:val="tlid-translation"/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AWR.К641/.50 для ABB Navigator 600 silica</w:t>
            </w:r>
          </w:p>
          <w:p w14:paraId="2C596085" w14:textId="35108C1F" w:rsidR="00833CCD" w:rsidRPr="00F638AD" w:rsidRDefault="00833CCD" w:rsidP="00F10FB0">
            <w:pPr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638AD">
              <w:rPr>
                <w:rFonts w:ascii="GHEA Grapalat" w:hAnsi="GHEA Grapalat"/>
                <w:sz w:val="20"/>
                <w:szCs w:val="20"/>
              </w:rPr>
              <w:t>Модель</w:t>
            </w:r>
            <w:r w:rsidRPr="00F638A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</w:rPr>
              <w:t xml:space="preserve">- </w:t>
            </w:r>
            <w:r w:rsidRPr="00F638AD">
              <w:rPr>
                <w:rFonts w:ascii="GHEA Grapalat" w:hAnsi="GHEA Grapalat"/>
                <w:sz w:val="22"/>
                <w:szCs w:val="22"/>
                <w:lang w:val="hy-AM"/>
              </w:rPr>
              <w:t>3KDE990000L0041</w:t>
            </w:r>
          </w:p>
          <w:p w14:paraId="1D6968BF" w14:textId="4815A1CF" w:rsidR="00833CCD" w:rsidRPr="00E47CF5" w:rsidRDefault="00833CCD" w:rsidP="00F10FB0">
            <w:pPr>
              <w:jc w:val="both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w:rsidRPr="00D06082"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Товар должен быть новым и неиспользованным</w:t>
            </w:r>
            <w:r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1229" w:type="dxa"/>
            <w:vAlign w:val="center"/>
          </w:tcPr>
          <w:p w14:paraId="6FE43862" w14:textId="599630E6" w:rsidR="00833CCD" w:rsidRDefault="00833CCD" w:rsidP="00F10FB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B6796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59" w:type="dxa"/>
            <w:vMerge/>
            <w:vAlign w:val="center"/>
          </w:tcPr>
          <w:p w14:paraId="76089F81" w14:textId="77777777" w:rsidR="00833CCD" w:rsidRPr="001D539B" w:rsidRDefault="00833CCD" w:rsidP="00F10F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3" w:type="dxa"/>
            <w:vAlign w:val="center"/>
          </w:tcPr>
          <w:p w14:paraId="43DC18BD" w14:textId="3E34A968" w:rsidR="00833CCD" w:rsidRDefault="00833CCD" w:rsidP="00F10FB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2976" w:type="dxa"/>
            <w:vMerge/>
            <w:vAlign w:val="center"/>
          </w:tcPr>
          <w:p w14:paraId="6DADF4AE" w14:textId="25A5385D" w:rsidR="00833CCD" w:rsidRPr="00972F88" w:rsidRDefault="00833CCD" w:rsidP="00F10FB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33CCD" w:rsidRPr="00A30922" w14:paraId="1808757B" w14:textId="77777777" w:rsidTr="00833CCD">
        <w:trPr>
          <w:trHeight w:val="699"/>
        </w:trPr>
        <w:tc>
          <w:tcPr>
            <w:tcW w:w="851" w:type="dxa"/>
          </w:tcPr>
          <w:p w14:paraId="2F9AFF30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28681AF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04BCFCBC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DB92F06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6F8EBC2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DE69875" w14:textId="544DC7DA" w:rsidR="00833CCD" w:rsidRPr="00A30922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16</w:t>
            </w:r>
          </w:p>
        </w:tc>
        <w:tc>
          <w:tcPr>
            <w:tcW w:w="1276" w:type="dxa"/>
          </w:tcPr>
          <w:p w14:paraId="153FD3CF" w14:textId="77777777" w:rsidR="00833CCD" w:rsidRPr="009E722D" w:rsidRDefault="00833CCD" w:rsidP="00F10FB0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  <w:p w14:paraId="30D211D1" w14:textId="77777777" w:rsidR="00833CCD" w:rsidRPr="009E722D" w:rsidRDefault="00833CCD" w:rsidP="00F10FB0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  <w:p w14:paraId="0866880B" w14:textId="77777777" w:rsidR="00833CCD" w:rsidRDefault="00833CCD" w:rsidP="00F10FB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52C4B884" w14:textId="77777777" w:rsidR="00833CCD" w:rsidRDefault="00833CCD" w:rsidP="00F10FB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51546E98" w14:textId="77777777" w:rsidR="00833CCD" w:rsidRDefault="00833CCD" w:rsidP="00F10FB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3D47ECCE" w14:textId="5FE78E8C" w:rsidR="00833CCD" w:rsidRPr="009E722D" w:rsidRDefault="00833CCD" w:rsidP="00F10FB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9E722D">
              <w:rPr>
                <w:rFonts w:ascii="GHEA Grapalat" w:hAnsi="GHEA Grapalat" w:cs="Calibri"/>
                <w:sz w:val="20"/>
                <w:szCs w:val="20"/>
              </w:rPr>
              <w:t>38411600</w:t>
            </w:r>
          </w:p>
          <w:p w14:paraId="227392ED" w14:textId="486A9E4E" w:rsidR="00833CCD" w:rsidRPr="009E722D" w:rsidRDefault="00833CCD" w:rsidP="00F10FB0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6D86072" w14:textId="4D4B6266" w:rsidR="00833CCD" w:rsidRPr="00972F88" w:rsidRDefault="00833CCD" w:rsidP="00981707">
            <w:pPr>
              <w:jc w:val="center"/>
              <w:rPr>
                <w:rStyle w:val="tlid-translation"/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</w:pPr>
            <w:proofErr w:type="spellStart"/>
            <w:r w:rsidRPr="009D33E0">
              <w:rPr>
                <w:rFonts w:ascii="GHEA Grapalat" w:hAnsi="GHEA Grapalat" w:cs="Arial"/>
                <w:sz w:val="20"/>
                <w:szCs w:val="20"/>
              </w:rPr>
              <w:t>pH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-электрод </w:t>
            </w:r>
          </w:p>
        </w:tc>
        <w:tc>
          <w:tcPr>
            <w:tcW w:w="3307" w:type="dxa"/>
            <w:vAlign w:val="center"/>
          </w:tcPr>
          <w:p w14:paraId="783D6879" w14:textId="77777777" w:rsidR="00833CCD" w:rsidRPr="00130812" w:rsidRDefault="00833CCD" w:rsidP="00130812">
            <w:pPr>
              <w:jc w:val="both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A30922">
              <w:rPr>
                <w:rFonts w:ascii="GHEA Grapalat" w:hAnsi="GHEA Grapalat" w:cs="Arial"/>
                <w:sz w:val="20"/>
                <w:szCs w:val="20"/>
                <w:lang w:val="hy-AM"/>
              </w:rPr>
              <w:t>p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H-</w:t>
            </w:r>
            <w:r w:rsidRPr="00E33016">
              <w:rPr>
                <w:rFonts w:ascii="GHEA Grapalat" w:hAnsi="GHEA Grapalat" w:cs="Arial"/>
                <w:sz w:val="20"/>
                <w:szCs w:val="20"/>
                <w:lang w:val="hy-AM"/>
              </w:rPr>
              <w:t>э</w:t>
            </w:r>
            <w:r w:rsidRPr="00A30922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лектрод  ABB AX400 4-wire, </w:t>
            </w:r>
            <w:r w:rsidRPr="00E33016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электрод </w:t>
            </w:r>
            <w:r w:rsidRPr="00A30922">
              <w:rPr>
                <w:rFonts w:ascii="GHEA Grapalat" w:hAnsi="GHEA Grapalat" w:cs="Arial"/>
                <w:sz w:val="20"/>
                <w:szCs w:val="20"/>
                <w:lang w:val="hy-AM"/>
              </w:rPr>
              <w:t>ABB pH 7660</w:t>
            </w:r>
            <w:r w:rsidRPr="00E33016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для </w:t>
            </w:r>
            <w:r w:rsidRPr="00130812">
              <w:rPr>
                <w:rFonts w:ascii="GHEA Grapalat" w:hAnsi="GHEA Grapalat" w:cs="Arial"/>
                <w:sz w:val="20"/>
                <w:szCs w:val="20"/>
                <w:lang w:val="hy-AM"/>
              </w:rPr>
              <w:t>трансмиттера с двумя входами (</w:t>
            </w:r>
            <w:r w:rsidRPr="00A30922">
              <w:rPr>
                <w:rFonts w:ascii="GHEA Grapalat" w:hAnsi="GHEA Grapalat" w:cs="Arial"/>
                <w:sz w:val="20"/>
                <w:szCs w:val="20"/>
                <w:lang w:val="hy-AM"/>
              </w:rPr>
              <w:t>dual input transmitter</w:t>
            </w:r>
            <w:r w:rsidRPr="00130812">
              <w:rPr>
                <w:rFonts w:ascii="GHEA Grapalat" w:hAnsi="GHEA Grapalat" w:cs="Arial"/>
                <w:sz w:val="20"/>
                <w:szCs w:val="20"/>
                <w:lang w:val="hy-AM"/>
              </w:rPr>
              <w:t>)</w:t>
            </w:r>
          </w:p>
          <w:p w14:paraId="75F8C0CA" w14:textId="18ACC908" w:rsidR="00833CCD" w:rsidRPr="00A30922" w:rsidRDefault="00833CCD" w:rsidP="00130812">
            <w:pPr>
              <w:jc w:val="both"/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w:rsidRPr="004623A3"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Поставляемый товар должен быть новым и неиспользованным. К товару должен прилагаться сертификат соответствия и </w:t>
            </w:r>
            <w:r w:rsidRPr="004623A3"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lastRenderedPageBreak/>
              <w:t>гарантийный срок не менее одного года.</w:t>
            </w:r>
          </w:p>
        </w:tc>
        <w:tc>
          <w:tcPr>
            <w:tcW w:w="1229" w:type="dxa"/>
            <w:vAlign w:val="center"/>
          </w:tcPr>
          <w:p w14:paraId="6308FB3E" w14:textId="09241793" w:rsidR="00833CCD" w:rsidRPr="00A30922" w:rsidRDefault="00833CCD" w:rsidP="00F10F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FB6796">
              <w:rPr>
                <w:rFonts w:ascii="GHEA Grapalat" w:hAnsi="GHEA Grapalat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1559" w:type="dxa"/>
            <w:vMerge/>
            <w:vAlign w:val="center"/>
          </w:tcPr>
          <w:p w14:paraId="1A496F71" w14:textId="77777777" w:rsidR="00833CCD" w:rsidRPr="00A30922" w:rsidRDefault="00833CCD" w:rsidP="00F10F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3" w:type="dxa"/>
            <w:vAlign w:val="center"/>
          </w:tcPr>
          <w:p w14:paraId="0E450F28" w14:textId="25109A94" w:rsidR="00833CCD" w:rsidRPr="00A30922" w:rsidRDefault="00833CCD" w:rsidP="00F10FB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2976" w:type="dxa"/>
            <w:vMerge/>
            <w:vAlign w:val="center"/>
          </w:tcPr>
          <w:p w14:paraId="0A63217D" w14:textId="09C18084" w:rsidR="00833CCD" w:rsidRPr="001D539B" w:rsidRDefault="00833CCD" w:rsidP="00F10FB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33CCD" w:rsidRPr="00D06082" w14:paraId="76309C4A" w14:textId="77777777" w:rsidTr="00833CCD">
        <w:trPr>
          <w:trHeight w:val="2086"/>
        </w:trPr>
        <w:tc>
          <w:tcPr>
            <w:tcW w:w="851" w:type="dxa"/>
          </w:tcPr>
          <w:p w14:paraId="17942BB5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00D9AEB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E223E7A" w14:textId="77777777" w:rsidR="00833CCD" w:rsidRPr="00A30922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8A147BF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2F72D6E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4326F54" w14:textId="77777777" w:rsidR="00833CCD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7240C1C0" w14:textId="1F96B88B" w:rsidR="00833CCD" w:rsidRPr="005A7E46" w:rsidRDefault="00833CCD" w:rsidP="00D025C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17</w:t>
            </w:r>
          </w:p>
        </w:tc>
        <w:tc>
          <w:tcPr>
            <w:tcW w:w="1276" w:type="dxa"/>
          </w:tcPr>
          <w:p w14:paraId="502B3AAA" w14:textId="66B2F7BE" w:rsidR="00833CCD" w:rsidRPr="00242C76" w:rsidRDefault="00833CCD" w:rsidP="002E12C1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  <w:p w14:paraId="7AD72E87" w14:textId="2C20F093" w:rsidR="00833CCD" w:rsidRPr="00242C76" w:rsidRDefault="00833CCD" w:rsidP="002E12C1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  <w:p w14:paraId="6C85DF9F" w14:textId="77777777" w:rsidR="00833CCD" w:rsidRPr="00242C76" w:rsidRDefault="00833CCD" w:rsidP="002E12C1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  <w:p w14:paraId="61795CAD" w14:textId="77777777" w:rsidR="00833CCD" w:rsidRDefault="00833CCD" w:rsidP="002E12C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00CA851C" w14:textId="77777777" w:rsidR="00833CCD" w:rsidRDefault="00833CCD" w:rsidP="002E12C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522F3C52" w14:textId="77777777" w:rsidR="00833CCD" w:rsidRDefault="00833CCD" w:rsidP="002E12C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1AB1DAE" w14:textId="74614209" w:rsidR="00833CCD" w:rsidRPr="00242C76" w:rsidRDefault="00833CCD" w:rsidP="002E12C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242C76">
              <w:rPr>
                <w:rFonts w:ascii="GHEA Grapalat" w:hAnsi="GHEA Grapalat" w:cs="Calibri"/>
                <w:sz w:val="20"/>
                <w:szCs w:val="20"/>
              </w:rPr>
              <w:t>38411600</w:t>
            </w:r>
          </w:p>
          <w:p w14:paraId="48B760AE" w14:textId="77777777" w:rsidR="00833CCD" w:rsidRPr="00242C76" w:rsidRDefault="00833CCD" w:rsidP="002E12C1">
            <w:pPr>
              <w:rPr>
                <w:rFonts w:ascii="GHEA Grapalat" w:hAnsi="GHEA Grapalat" w:cs="Arial"/>
                <w:sz w:val="20"/>
                <w:szCs w:val="20"/>
              </w:rPr>
            </w:pPr>
          </w:p>
          <w:p w14:paraId="571BF5D6" w14:textId="77777777" w:rsidR="00833CCD" w:rsidRPr="00242C76" w:rsidRDefault="00833CCD" w:rsidP="002E12C1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  <w:p w14:paraId="3955D3AB" w14:textId="3E04BEE4" w:rsidR="00833CCD" w:rsidRPr="00242C76" w:rsidRDefault="00833CCD" w:rsidP="002E12C1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CA616C5" w14:textId="13EBCD00" w:rsidR="00833CCD" w:rsidRPr="00981707" w:rsidRDefault="00833CCD" w:rsidP="002E12C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proofErr w:type="spellStart"/>
            <w:r w:rsidRPr="00981707">
              <w:rPr>
                <w:rFonts w:ascii="GHEA Grapalat" w:hAnsi="GHEA Grapalat" w:cs="Arial"/>
                <w:sz w:val="20"/>
                <w:szCs w:val="20"/>
              </w:rPr>
              <w:t>pH</w:t>
            </w:r>
            <w:proofErr w:type="spellEnd"/>
            <w:r w:rsidRPr="00981707">
              <w:rPr>
                <w:rFonts w:ascii="GHEA Grapalat" w:hAnsi="GHEA Grapalat" w:cs="Arial"/>
                <w:sz w:val="20"/>
                <w:szCs w:val="20"/>
              </w:rPr>
              <w:t>-электрод</w:t>
            </w:r>
          </w:p>
        </w:tc>
        <w:tc>
          <w:tcPr>
            <w:tcW w:w="3307" w:type="dxa"/>
            <w:vAlign w:val="center"/>
          </w:tcPr>
          <w:p w14:paraId="4BEDF8F8" w14:textId="77777777" w:rsidR="00833CCD" w:rsidRDefault="00833CCD" w:rsidP="00253083">
            <w:pPr>
              <w:jc w:val="both"/>
              <w:rPr>
                <w:rStyle w:val="y2iqfc"/>
                <w:rFonts w:ascii="GHEA Grapalat" w:hAnsi="GHEA Grapalat"/>
                <w:color w:val="1F1F1F"/>
                <w:sz w:val="20"/>
                <w:szCs w:val="20"/>
                <w:lang w:eastAsia="en-US"/>
              </w:rPr>
            </w:pPr>
            <w:r w:rsidRPr="00E47CF5">
              <w:rPr>
                <w:rStyle w:val="y2iqfc"/>
                <w:rFonts w:ascii="GHEA Grapalat" w:hAnsi="GHEA Grapalat"/>
                <w:color w:val="1F1F1F"/>
                <w:sz w:val="20"/>
                <w:szCs w:val="20"/>
                <w:lang w:val="hy-AM" w:eastAsia="en-US"/>
              </w:rPr>
              <w:t xml:space="preserve">pH-электрод, предназначенный для модели Yokohawa PH202 Yokohawa PH8ERP-03-TN </w:t>
            </w:r>
            <w:r w:rsidRPr="00535B04">
              <w:rPr>
                <w:rStyle w:val="y2iqfc"/>
                <w:rFonts w:ascii="GHEA Grapalat" w:hAnsi="GHEA Grapalat"/>
                <w:color w:val="1F1F1F"/>
                <w:sz w:val="20"/>
                <w:szCs w:val="20"/>
                <w:lang w:val="hy-AM" w:eastAsia="en-US"/>
              </w:rPr>
              <w:t xml:space="preserve">(название при </w:t>
            </w:r>
            <w:r>
              <w:rPr>
                <w:rStyle w:val="y2iqfc"/>
                <w:rFonts w:ascii="GHEA Grapalat" w:hAnsi="GHEA Grapalat"/>
                <w:color w:val="1F1F1F"/>
                <w:sz w:val="20"/>
                <w:szCs w:val="20"/>
                <w:lang w:eastAsia="en-US"/>
              </w:rPr>
              <w:t xml:space="preserve">складировании - </w:t>
            </w:r>
            <w:r w:rsidRPr="00E47CF5">
              <w:rPr>
                <w:rStyle w:val="y2iqfc"/>
                <w:rFonts w:ascii="GHEA Grapalat" w:hAnsi="GHEA Grapalat"/>
                <w:color w:val="1F1F1F"/>
                <w:sz w:val="20"/>
                <w:szCs w:val="20"/>
                <w:lang w:val="hy-AM" w:eastAsia="en-US"/>
              </w:rPr>
              <w:t xml:space="preserve">pH </w:t>
            </w:r>
            <w:r w:rsidRPr="00CD5918">
              <w:rPr>
                <w:rStyle w:val="y2iqfc"/>
                <w:rFonts w:ascii="GHEA Grapalat" w:hAnsi="GHEA Grapalat"/>
                <w:color w:val="1F1F1F"/>
                <w:sz w:val="20"/>
                <w:szCs w:val="20"/>
                <w:lang w:val="hy-AM" w:eastAsia="en-US"/>
              </w:rPr>
              <w:t>Sensor</w:t>
            </w:r>
            <w:r>
              <w:rPr>
                <w:rStyle w:val="y2iqfc"/>
                <w:rFonts w:ascii="GHEA Grapalat" w:hAnsi="GHEA Grapalat"/>
                <w:color w:val="1F1F1F"/>
                <w:sz w:val="20"/>
                <w:szCs w:val="20"/>
                <w:lang w:val="hy-AM" w:eastAsia="en-US"/>
              </w:rPr>
              <w:t xml:space="preserve"> (PH8ERP)</w:t>
            </w:r>
            <w:r>
              <w:rPr>
                <w:rStyle w:val="y2iqfc"/>
                <w:rFonts w:ascii="GHEA Grapalat" w:hAnsi="GHEA Grapalat"/>
                <w:color w:val="1F1F1F"/>
                <w:sz w:val="20"/>
                <w:szCs w:val="20"/>
                <w:lang w:eastAsia="en-US"/>
              </w:rPr>
              <w:t>)</w:t>
            </w:r>
            <w:r>
              <w:rPr>
                <w:rStyle w:val="y2iqfc"/>
                <w:rFonts w:ascii="GHEA Grapalat" w:hAnsi="GHEA Grapalat"/>
                <w:color w:val="1F1F1F"/>
                <w:sz w:val="20"/>
                <w:szCs w:val="20"/>
                <w:lang w:val="hy-AM" w:eastAsia="en-US"/>
              </w:rPr>
              <w:t>,</w:t>
            </w:r>
            <w:r w:rsidRPr="00E47CF5">
              <w:rPr>
                <w:rStyle w:val="y2iqfc"/>
                <w:rFonts w:ascii="GHEA Grapalat" w:hAnsi="GHEA Grapalat"/>
                <w:color w:val="1F1F1F"/>
                <w:sz w:val="20"/>
                <w:szCs w:val="20"/>
                <w:lang w:val="hy-AM" w:eastAsia="en-US"/>
              </w:rPr>
              <w:t xml:space="preserve"> длина кабеля </w:t>
            </w:r>
            <w:r w:rsidRPr="00535B04">
              <w:rPr>
                <w:rStyle w:val="y2iqfc"/>
                <w:rFonts w:ascii="GHEA Grapalat" w:hAnsi="GHEA Grapalat"/>
                <w:color w:val="1F1F1F"/>
                <w:sz w:val="20"/>
                <w:szCs w:val="20"/>
                <w:lang w:val="hy-AM" w:eastAsia="en-US"/>
              </w:rPr>
              <w:t xml:space="preserve">- </w:t>
            </w:r>
            <w:r w:rsidRPr="00E47CF5">
              <w:rPr>
                <w:rStyle w:val="y2iqfc"/>
                <w:rFonts w:ascii="GHEA Grapalat" w:hAnsi="GHEA Grapalat"/>
                <w:color w:val="1F1F1F"/>
                <w:sz w:val="20"/>
                <w:szCs w:val="20"/>
                <w:lang w:val="hy-AM" w:eastAsia="en-US"/>
              </w:rPr>
              <w:t>3</w:t>
            </w:r>
            <w:r>
              <w:rPr>
                <w:rStyle w:val="y2iqfc"/>
                <w:rFonts w:ascii="GHEA Grapalat" w:hAnsi="GHEA Grapalat"/>
                <w:color w:val="1F1F1F"/>
                <w:sz w:val="20"/>
                <w:szCs w:val="20"/>
                <w:lang w:val="hy-AM" w:eastAsia="en-US"/>
              </w:rPr>
              <w:t xml:space="preserve"> м</w:t>
            </w:r>
            <w:r w:rsidRPr="00535B04">
              <w:rPr>
                <w:rStyle w:val="y2iqfc"/>
                <w:rFonts w:ascii="GHEA Grapalat" w:hAnsi="GHEA Grapalat"/>
                <w:color w:val="1F1F1F"/>
                <w:sz w:val="20"/>
                <w:szCs w:val="20"/>
                <w:lang w:eastAsia="en-US"/>
              </w:rPr>
              <w:t>.</w:t>
            </w:r>
          </w:p>
          <w:p w14:paraId="7AC460A0" w14:textId="3E3A00D9" w:rsidR="00833CCD" w:rsidRPr="00535B04" w:rsidRDefault="00833CCD" w:rsidP="00253083">
            <w:pPr>
              <w:jc w:val="both"/>
              <w:rPr>
                <w:rFonts w:ascii="GHEA Grapalat" w:hAnsi="GHEA Grapalat"/>
                <w:color w:val="1F1F1F"/>
                <w:sz w:val="20"/>
                <w:szCs w:val="20"/>
                <w:lang w:eastAsia="en-US"/>
              </w:rPr>
            </w:pPr>
            <w:r w:rsidRPr="004623A3">
              <w:rPr>
                <w:rStyle w:val="tlid-translation"/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Поставляемый товар должен быть новым и неиспользованным. К товару должен прилагаться сертификат соответствия и гарантийный срок не менее одного года.</w:t>
            </w:r>
          </w:p>
        </w:tc>
        <w:tc>
          <w:tcPr>
            <w:tcW w:w="1229" w:type="dxa"/>
            <w:vAlign w:val="center"/>
          </w:tcPr>
          <w:p w14:paraId="5ABBCAE4" w14:textId="1A93A095" w:rsidR="00833CCD" w:rsidRPr="00D06082" w:rsidRDefault="00833CCD" w:rsidP="002E12C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B71BB">
              <w:rPr>
                <w:rFonts w:ascii="GHEA Grapalat" w:hAnsi="GHEA Grapalat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59" w:type="dxa"/>
            <w:vMerge/>
            <w:vAlign w:val="center"/>
          </w:tcPr>
          <w:p w14:paraId="4AE85B77" w14:textId="77777777" w:rsidR="00833CCD" w:rsidRPr="00F53CE7" w:rsidRDefault="00833CCD" w:rsidP="002E12C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4F09C569" w14:textId="6D8CFAA8" w:rsidR="00833CCD" w:rsidRPr="00F53CE7" w:rsidRDefault="00833CCD" w:rsidP="002E12C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976" w:type="dxa"/>
            <w:vMerge/>
            <w:vAlign w:val="center"/>
          </w:tcPr>
          <w:p w14:paraId="44E73D89" w14:textId="2630DDA6" w:rsidR="00833CCD" w:rsidRPr="00972F88" w:rsidRDefault="00833CCD" w:rsidP="002E12C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175AAF23" w14:textId="77777777" w:rsidR="001D539B" w:rsidRDefault="008124FC" w:rsidP="00790E6E">
      <w:pPr>
        <w:jc w:val="center"/>
        <w:rPr>
          <w:rFonts w:ascii="Sylfaen" w:hAnsi="Sylfaen" w:cs="Sylfaen"/>
          <w:sz w:val="20"/>
          <w:szCs w:val="20"/>
          <w:lang w:val="pt-BR"/>
        </w:rPr>
      </w:pPr>
      <w:r>
        <w:rPr>
          <w:rFonts w:ascii="Sylfaen" w:hAnsi="Sylfaen" w:cs="Sylfaen"/>
          <w:sz w:val="20"/>
          <w:szCs w:val="20"/>
          <w:lang w:val="pt-B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6F982CE" w14:textId="77777777" w:rsidR="001D539B" w:rsidRDefault="001D539B" w:rsidP="00790E6E">
      <w:pPr>
        <w:jc w:val="center"/>
        <w:rPr>
          <w:rFonts w:ascii="Sylfaen" w:hAnsi="Sylfaen" w:cs="Sylfaen"/>
          <w:sz w:val="20"/>
          <w:szCs w:val="20"/>
          <w:lang w:val="pt-BR"/>
        </w:rPr>
      </w:pPr>
    </w:p>
    <w:p w14:paraId="161F72AB" w14:textId="77777777" w:rsidR="001D539B" w:rsidRDefault="001D539B" w:rsidP="00790E6E">
      <w:pPr>
        <w:jc w:val="center"/>
        <w:rPr>
          <w:rFonts w:ascii="Sylfaen" w:hAnsi="Sylfaen" w:cs="Sylfaen"/>
          <w:sz w:val="20"/>
          <w:szCs w:val="20"/>
          <w:lang w:val="pt-BR"/>
        </w:rPr>
      </w:pPr>
    </w:p>
    <w:p w14:paraId="4B48133F" w14:textId="77777777" w:rsidR="001D539B" w:rsidRDefault="001D539B" w:rsidP="00790E6E">
      <w:pPr>
        <w:jc w:val="center"/>
        <w:rPr>
          <w:rFonts w:ascii="Sylfaen" w:hAnsi="Sylfaen" w:cs="Sylfaen"/>
          <w:sz w:val="20"/>
          <w:szCs w:val="20"/>
          <w:lang w:val="pt-BR"/>
        </w:rPr>
      </w:pPr>
    </w:p>
    <w:p w14:paraId="6C4CFC6A" w14:textId="77777777" w:rsidR="006C38B2" w:rsidRDefault="006C38B2" w:rsidP="00790E6E">
      <w:pPr>
        <w:jc w:val="center"/>
        <w:rPr>
          <w:rFonts w:ascii="Sylfaen" w:hAnsi="Sylfaen" w:cs="Sylfaen"/>
          <w:sz w:val="20"/>
          <w:szCs w:val="20"/>
          <w:lang w:val="pt-BR"/>
        </w:rPr>
      </w:pPr>
    </w:p>
    <w:p w14:paraId="6950BFA3" w14:textId="77777777" w:rsidR="00E47CF5" w:rsidRDefault="006C38B2" w:rsidP="00790E6E">
      <w:pPr>
        <w:jc w:val="center"/>
        <w:rPr>
          <w:rFonts w:ascii="Sylfaen" w:hAnsi="Sylfaen" w:cs="Sylfaen"/>
          <w:sz w:val="20"/>
          <w:szCs w:val="20"/>
          <w:lang w:val="pt-BR"/>
        </w:rPr>
      </w:pPr>
      <w:r>
        <w:rPr>
          <w:rFonts w:ascii="Sylfaen" w:hAnsi="Sylfaen" w:cs="Sylfae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1D539B">
        <w:rPr>
          <w:rFonts w:ascii="Sylfaen" w:hAnsi="Sylfaen" w:cs="Sylfaen"/>
          <w:sz w:val="20"/>
          <w:szCs w:val="20"/>
          <w:lang w:val="pt-BR"/>
        </w:rPr>
        <w:t xml:space="preserve">  </w:t>
      </w:r>
      <w:r w:rsidR="008124FC">
        <w:rPr>
          <w:rFonts w:ascii="Sylfaen" w:hAnsi="Sylfaen" w:cs="Sylfaen"/>
          <w:sz w:val="20"/>
          <w:szCs w:val="20"/>
          <w:lang w:val="pt-BR"/>
        </w:rPr>
        <w:t xml:space="preserve">    </w:t>
      </w:r>
    </w:p>
    <w:p w14:paraId="5191E9F8" w14:textId="77777777" w:rsidR="00E47CF5" w:rsidRDefault="00E47CF5" w:rsidP="00790E6E">
      <w:pPr>
        <w:jc w:val="center"/>
        <w:rPr>
          <w:rFonts w:ascii="Sylfaen" w:hAnsi="Sylfaen" w:cs="Sylfaen"/>
          <w:sz w:val="20"/>
          <w:szCs w:val="20"/>
          <w:lang w:val="pt-BR"/>
        </w:rPr>
      </w:pPr>
    </w:p>
    <w:p w14:paraId="068BDFB0" w14:textId="77777777" w:rsidR="00E47CF5" w:rsidRDefault="00E47CF5" w:rsidP="00790E6E">
      <w:pPr>
        <w:jc w:val="center"/>
        <w:rPr>
          <w:rFonts w:ascii="GHEA Grapalat" w:hAnsi="GHEA Grapalat" w:cs="Sylfaen"/>
          <w:sz w:val="20"/>
          <w:szCs w:val="20"/>
        </w:rPr>
      </w:pPr>
      <w:r w:rsidRPr="00E47CF5">
        <w:rPr>
          <w:rFonts w:ascii="GHEA Grapalat" w:hAnsi="GHEA Grapalat" w:cs="Sylfae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  <w:r w:rsidR="008124FC" w:rsidRPr="00E47CF5">
        <w:rPr>
          <w:rFonts w:ascii="GHEA Grapalat" w:hAnsi="GHEA Grapalat" w:cs="Sylfaen"/>
          <w:sz w:val="20"/>
          <w:szCs w:val="20"/>
          <w:lang w:val="pt-BR"/>
        </w:rPr>
        <w:t xml:space="preserve">   </w:t>
      </w:r>
      <w:r>
        <w:rPr>
          <w:rFonts w:ascii="GHEA Grapalat" w:hAnsi="GHEA Grapalat" w:cs="Sylfaen"/>
          <w:sz w:val="20"/>
          <w:szCs w:val="20"/>
        </w:rPr>
        <w:t xml:space="preserve">                            </w:t>
      </w:r>
    </w:p>
    <w:p w14:paraId="21C36C7C" w14:textId="77777777" w:rsidR="00CF326D" w:rsidRDefault="00E47CF5" w:rsidP="00790E6E">
      <w:pPr>
        <w:jc w:val="center"/>
        <w:rPr>
          <w:rFonts w:ascii="GHEA Grapalat" w:hAnsi="GHEA Grapalat" w:cs="Sylfaen"/>
          <w:sz w:val="20"/>
          <w:szCs w:val="20"/>
        </w:rPr>
      </w:pPr>
      <w:r>
        <w:rPr>
          <w:rFonts w:ascii="GHEA Grapalat" w:hAnsi="GHEA Grapalat" w:cs="Sylfae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</w:t>
      </w:r>
    </w:p>
    <w:p w14:paraId="79AFBF73" w14:textId="77777777" w:rsidR="00CF326D" w:rsidRDefault="00CF326D" w:rsidP="00790E6E">
      <w:pPr>
        <w:jc w:val="center"/>
        <w:rPr>
          <w:rFonts w:ascii="GHEA Grapalat" w:hAnsi="GHEA Grapalat" w:cs="Sylfaen"/>
          <w:sz w:val="20"/>
          <w:szCs w:val="20"/>
        </w:rPr>
      </w:pPr>
    </w:p>
    <w:p w14:paraId="3BE4AC78" w14:textId="77777777" w:rsidR="00CF326D" w:rsidRDefault="00CF326D" w:rsidP="00790E6E">
      <w:pPr>
        <w:jc w:val="center"/>
        <w:rPr>
          <w:rFonts w:ascii="GHEA Grapalat" w:hAnsi="GHEA Grapalat" w:cs="Sylfaen"/>
          <w:sz w:val="20"/>
          <w:szCs w:val="20"/>
        </w:rPr>
      </w:pPr>
    </w:p>
    <w:p w14:paraId="34DAD37E" w14:textId="77777777" w:rsidR="00CF326D" w:rsidRDefault="00CF326D" w:rsidP="00790E6E">
      <w:pPr>
        <w:jc w:val="center"/>
        <w:rPr>
          <w:rFonts w:ascii="GHEA Grapalat" w:hAnsi="GHEA Grapalat" w:cs="Sylfaen"/>
          <w:sz w:val="20"/>
          <w:szCs w:val="20"/>
        </w:rPr>
      </w:pPr>
    </w:p>
    <w:p w14:paraId="2246BDC6" w14:textId="77777777" w:rsidR="00CF326D" w:rsidRDefault="00CF326D" w:rsidP="00790E6E">
      <w:pPr>
        <w:jc w:val="center"/>
        <w:rPr>
          <w:rFonts w:ascii="GHEA Grapalat" w:hAnsi="GHEA Grapalat" w:cs="Sylfaen"/>
          <w:sz w:val="20"/>
          <w:szCs w:val="20"/>
        </w:rPr>
      </w:pPr>
    </w:p>
    <w:sectPr w:rsidR="00CF326D" w:rsidSect="006C38B2">
      <w:pgSz w:w="16839" w:h="11907" w:orient="landscape" w:code="9"/>
      <w:pgMar w:top="426" w:right="851" w:bottom="142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D541D3" w14:textId="77777777" w:rsidR="00A36017" w:rsidRDefault="00A36017" w:rsidP="00773CF9">
      <w:r>
        <w:separator/>
      </w:r>
    </w:p>
  </w:endnote>
  <w:endnote w:type="continuationSeparator" w:id="0">
    <w:p w14:paraId="6DAF7281" w14:textId="77777777" w:rsidR="00A36017" w:rsidRDefault="00A36017" w:rsidP="00773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72D3F5" w14:textId="77777777" w:rsidR="00A36017" w:rsidRDefault="00A36017" w:rsidP="00773CF9">
      <w:r>
        <w:separator/>
      </w:r>
    </w:p>
  </w:footnote>
  <w:footnote w:type="continuationSeparator" w:id="0">
    <w:p w14:paraId="70C58A6F" w14:textId="77777777" w:rsidR="00A36017" w:rsidRDefault="00A36017" w:rsidP="00773C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D746F"/>
    <w:multiLevelType w:val="hybridMultilevel"/>
    <w:tmpl w:val="FC1E8F54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4E4F5D"/>
    <w:multiLevelType w:val="hybridMultilevel"/>
    <w:tmpl w:val="F4783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04F66"/>
    <w:multiLevelType w:val="hybridMultilevel"/>
    <w:tmpl w:val="A668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22455"/>
    <w:multiLevelType w:val="hybridMultilevel"/>
    <w:tmpl w:val="082613DC"/>
    <w:lvl w:ilvl="0" w:tplc="59380BF2">
      <w:start w:val="1"/>
      <w:numFmt w:val="decimal"/>
      <w:lvlText w:val="%1."/>
      <w:lvlJc w:val="left"/>
      <w:pPr>
        <w:ind w:left="720" w:hanging="360"/>
      </w:pPr>
      <w:rPr>
        <w:rFonts w:hint="default"/>
        <w:lang w:val="pt-BR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D6014"/>
    <w:multiLevelType w:val="hybridMultilevel"/>
    <w:tmpl w:val="770A24E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5449"/>
    <w:multiLevelType w:val="multilevel"/>
    <w:tmpl w:val="96C8D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7076B4"/>
    <w:multiLevelType w:val="hybridMultilevel"/>
    <w:tmpl w:val="8BD27E6C"/>
    <w:lvl w:ilvl="0" w:tplc="DC10D86E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332803"/>
    <w:multiLevelType w:val="hybridMultilevel"/>
    <w:tmpl w:val="4FE0D18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67398"/>
    <w:multiLevelType w:val="multilevel"/>
    <w:tmpl w:val="C9426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A61986"/>
    <w:multiLevelType w:val="multilevel"/>
    <w:tmpl w:val="9BEAD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661947"/>
    <w:multiLevelType w:val="hybridMultilevel"/>
    <w:tmpl w:val="C9381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A10E3"/>
    <w:multiLevelType w:val="multilevel"/>
    <w:tmpl w:val="F162C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E6C2BD5"/>
    <w:multiLevelType w:val="multilevel"/>
    <w:tmpl w:val="7F3EF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4A4116"/>
    <w:multiLevelType w:val="multilevel"/>
    <w:tmpl w:val="5C6C2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20D5692"/>
    <w:multiLevelType w:val="hybridMultilevel"/>
    <w:tmpl w:val="F1946CFE"/>
    <w:lvl w:ilvl="0" w:tplc="7EECB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D5409E"/>
    <w:multiLevelType w:val="hybridMultilevel"/>
    <w:tmpl w:val="4074E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D33E25"/>
    <w:multiLevelType w:val="multilevel"/>
    <w:tmpl w:val="8250C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5400C3D"/>
    <w:multiLevelType w:val="hybridMultilevel"/>
    <w:tmpl w:val="B27AA7D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8273E6"/>
    <w:multiLevelType w:val="multilevel"/>
    <w:tmpl w:val="0CC0A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6A437AA"/>
    <w:multiLevelType w:val="hybridMultilevel"/>
    <w:tmpl w:val="85DE36F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7CAD516F"/>
    <w:multiLevelType w:val="hybridMultilevel"/>
    <w:tmpl w:val="484E593E"/>
    <w:lvl w:ilvl="0" w:tplc="9E269226"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6"/>
  </w:num>
  <w:num w:numId="4">
    <w:abstractNumId w:val="15"/>
  </w:num>
  <w:num w:numId="5">
    <w:abstractNumId w:val="10"/>
  </w:num>
  <w:num w:numId="6">
    <w:abstractNumId w:val="3"/>
  </w:num>
  <w:num w:numId="7">
    <w:abstractNumId w:val="20"/>
  </w:num>
  <w:num w:numId="8">
    <w:abstractNumId w:val="11"/>
  </w:num>
  <w:num w:numId="9">
    <w:abstractNumId w:val="9"/>
  </w:num>
  <w:num w:numId="10">
    <w:abstractNumId w:val="18"/>
  </w:num>
  <w:num w:numId="11">
    <w:abstractNumId w:val="12"/>
  </w:num>
  <w:num w:numId="12">
    <w:abstractNumId w:val="13"/>
  </w:num>
  <w:num w:numId="13">
    <w:abstractNumId w:val="5"/>
  </w:num>
  <w:num w:numId="14">
    <w:abstractNumId w:val="16"/>
  </w:num>
  <w:num w:numId="15">
    <w:abstractNumId w:val="8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19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573"/>
    <w:rsid w:val="00001384"/>
    <w:rsid w:val="00003C5B"/>
    <w:rsid w:val="00003E57"/>
    <w:rsid w:val="00006C61"/>
    <w:rsid w:val="000071EE"/>
    <w:rsid w:val="000114EE"/>
    <w:rsid w:val="00015601"/>
    <w:rsid w:val="00017D64"/>
    <w:rsid w:val="00024F85"/>
    <w:rsid w:val="000276C9"/>
    <w:rsid w:val="000315EC"/>
    <w:rsid w:val="0003182D"/>
    <w:rsid w:val="00031D3B"/>
    <w:rsid w:val="00035409"/>
    <w:rsid w:val="00036408"/>
    <w:rsid w:val="0003672B"/>
    <w:rsid w:val="00043DA6"/>
    <w:rsid w:val="00044846"/>
    <w:rsid w:val="00051FF4"/>
    <w:rsid w:val="00052656"/>
    <w:rsid w:val="00062147"/>
    <w:rsid w:val="00062C21"/>
    <w:rsid w:val="00065E74"/>
    <w:rsid w:val="00066DC0"/>
    <w:rsid w:val="00082741"/>
    <w:rsid w:val="00082A38"/>
    <w:rsid w:val="0008338B"/>
    <w:rsid w:val="0008443D"/>
    <w:rsid w:val="00084EB4"/>
    <w:rsid w:val="00086198"/>
    <w:rsid w:val="0008668F"/>
    <w:rsid w:val="00087152"/>
    <w:rsid w:val="00090447"/>
    <w:rsid w:val="000934C4"/>
    <w:rsid w:val="000A2D1A"/>
    <w:rsid w:val="000B0C8F"/>
    <w:rsid w:val="000B4550"/>
    <w:rsid w:val="000B536A"/>
    <w:rsid w:val="000C26B4"/>
    <w:rsid w:val="000C36CA"/>
    <w:rsid w:val="000C3FC5"/>
    <w:rsid w:val="000C68C4"/>
    <w:rsid w:val="000C7685"/>
    <w:rsid w:val="000C7C27"/>
    <w:rsid w:val="000D06A0"/>
    <w:rsid w:val="000D0A61"/>
    <w:rsid w:val="000D3CFD"/>
    <w:rsid w:val="000D54D4"/>
    <w:rsid w:val="000D66D9"/>
    <w:rsid w:val="000D6B3A"/>
    <w:rsid w:val="000D7A8D"/>
    <w:rsid w:val="000E04A9"/>
    <w:rsid w:val="000E1A69"/>
    <w:rsid w:val="000E2196"/>
    <w:rsid w:val="000E3048"/>
    <w:rsid w:val="000E3708"/>
    <w:rsid w:val="000F004B"/>
    <w:rsid w:val="000F144B"/>
    <w:rsid w:val="000F1B26"/>
    <w:rsid w:val="000F5DD8"/>
    <w:rsid w:val="000F7F32"/>
    <w:rsid w:val="0010281D"/>
    <w:rsid w:val="00111D9C"/>
    <w:rsid w:val="00114221"/>
    <w:rsid w:val="001150C1"/>
    <w:rsid w:val="001170A5"/>
    <w:rsid w:val="0012072E"/>
    <w:rsid w:val="001265BD"/>
    <w:rsid w:val="00126BCD"/>
    <w:rsid w:val="00130812"/>
    <w:rsid w:val="00130BAE"/>
    <w:rsid w:val="001311DB"/>
    <w:rsid w:val="00133429"/>
    <w:rsid w:val="001334DD"/>
    <w:rsid w:val="00140C21"/>
    <w:rsid w:val="00140DF8"/>
    <w:rsid w:val="001424D9"/>
    <w:rsid w:val="00142729"/>
    <w:rsid w:val="001467C0"/>
    <w:rsid w:val="00151C83"/>
    <w:rsid w:val="00152A73"/>
    <w:rsid w:val="001643F1"/>
    <w:rsid w:val="00165BBE"/>
    <w:rsid w:val="0016679B"/>
    <w:rsid w:val="00172A2B"/>
    <w:rsid w:val="001742AD"/>
    <w:rsid w:val="00177E24"/>
    <w:rsid w:val="00180DFB"/>
    <w:rsid w:val="00191A19"/>
    <w:rsid w:val="00191C7F"/>
    <w:rsid w:val="00196B3F"/>
    <w:rsid w:val="00196F44"/>
    <w:rsid w:val="001A10CF"/>
    <w:rsid w:val="001A4FC6"/>
    <w:rsid w:val="001B5521"/>
    <w:rsid w:val="001B564B"/>
    <w:rsid w:val="001C280E"/>
    <w:rsid w:val="001C3F83"/>
    <w:rsid w:val="001C5BB4"/>
    <w:rsid w:val="001C5D70"/>
    <w:rsid w:val="001C5E0B"/>
    <w:rsid w:val="001C71AD"/>
    <w:rsid w:val="001C7258"/>
    <w:rsid w:val="001D207E"/>
    <w:rsid w:val="001D26DC"/>
    <w:rsid w:val="001D2A1F"/>
    <w:rsid w:val="001D539B"/>
    <w:rsid w:val="001E274A"/>
    <w:rsid w:val="001E3BEE"/>
    <w:rsid w:val="001F0E8D"/>
    <w:rsid w:val="001F1D20"/>
    <w:rsid w:val="001F2B03"/>
    <w:rsid w:val="001F3B32"/>
    <w:rsid w:val="001F536A"/>
    <w:rsid w:val="001F6486"/>
    <w:rsid w:val="00200659"/>
    <w:rsid w:val="00200CB4"/>
    <w:rsid w:val="002025EC"/>
    <w:rsid w:val="00202C8D"/>
    <w:rsid w:val="00204B90"/>
    <w:rsid w:val="0020588A"/>
    <w:rsid w:val="00210FAB"/>
    <w:rsid w:val="00212779"/>
    <w:rsid w:val="0021376F"/>
    <w:rsid w:val="00214697"/>
    <w:rsid w:val="00215819"/>
    <w:rsid w:val="00215D35"/>
    <w:rsid w:val="00222D8A"/>
    <w:rsid w:val="00224625"/>
    <w:rsid w:val="00225895"/>
    <w:rsid w:val="0023128B"/>
    <w:rsid w:val="00231895"/>
    <w:rsid w:val="00233448"/>
    <w:rsid w:val="00234D18"/>
    <w:rsid w:val="00234FE6"/>
    <w:rsid w:val="00236B78"/>
    <w:rsid w:val="00240701"/>
    <w:rsid w:val="002420B2"/>
    <w:rsid w:val="002426DE"/>
    <w:rsid w:val="00242C76"/>
    <w:rsid w:val="0024772E"/>
    <w:rsid w:val="00250804"/>
    <w:rsid w:val="00250D0A"/>
    <w:rsid w:val="00251229"/>
    <w:rsid w:val="00253083"/>
    <w:rsid w:val="00254AB8"/>
    <w:rsid w:val="0025560D"/>
    <w:rsid w:val="002643B2"/>
    <w:rsid w:val="0026693E"/>
    <w:rsid w:val="0026694E"/>
    <w:rsid w:val="00271348"/>
    <w:rsid w:val="002723DE"/>
    <w:rsid w:val="00273EED"/>
    <w:rsid w:val="00274451"/>
    <w:rsid w:val="00275D66"/>
    <w:rsid w:val="002820E1"/>
    <w:rsid w:val="00282B8A"/>
    <w:rsid w:val="002838CD"/>
    <w:rsid w:val="00285596"/>
    <w:rsid w:val="00287D0E"/>
    <w:rsid w:val="00290164"/>
    <w:rsid w:val="00291E16"/>
    <w:rsid w:val="0029301C"/>
    <w:rsid w:val="00294BBD"/>
    <w:rsid w:val="00297485"/>
    <w:rsid w:val="002A27DF"/>
    <w:rsid w:val="002A2A7F"/>
    <w:rsid w:val="002A2DD8"/>
    <w:rsid w:val="002A3C62"/>
    <w:rsid w:val="002A505A"/>
    <w:rsid w:val="002B0B60"/>
    <w:rsid w:val="002C7DCB"/>
    <w:rsid w:val="002D1AB5"/>
    <w:rsid w:val="002D3CDE"/>
    <w:rsid w:val="002D535C"/>
    <w:rsid w:val="002E08DC"/>
    <w:rsid w:val="002E12C1"/>
    <w:rsid w:val="002E176D"/>
    <w:rsid w:val="002E5474"/>
    <w:rsid w:val="002F5625"/>
    <w:rsid w:val="002F5F2C"/>
    <w:rsid w:val="002F7855"/>
    <w:rsid w:val="00301393"/>
    <w:rsid w:val="003027F4"/>
    <w:rsid w:val="00307156"/>
    <w:rsid w:val="00315EFB"/>
    <w:rsid w:val="00321240"/>
    <w:rsid w:val="003217BE"/>
    <w:rsid w:val="0032539D"/>
    <w:rsid w:val="003260E9"/>
    <w:rsid w:val="003267F7"/>
    <w:rsid w:val="00327E1C"/>
    <w:rsid w:val="003304A4"/>
    <w:rsid w:val="00334132"/>
    <w:rsid w:val="003358DA"/>
    <w:rsid w:val="00341403"/>
    <w:rsid w:val="0034386D"/>
    <w:rsid w:val="00345884"/>
    <w:rsid w:val="00347927"/>
    <w:rsid w:val="00354B93"/>
    <w:rsid w:val="0035505F"/>
    <w:rsid w:val="0035645C"/>
    <w:rsid w:val="00357969"/>
    <w:rsid w:val="00363A99"/>
    <w:rsid w:val="00363F41"/>
    <w:rsid w:val="00366CA7"/>
    <w:rsid w:val="0036713B"/>
    <w:rsid w:val="00374534"/>
    <w:rsid w:val="00375180"/>
    <w:rsid w:val="00376D2D"/>
    <w:rsid w:val="00377DD2"/>
    <w:rsid w:val="00385C11"/>
    <w:rsid w:val="00386F1B"/>
    <w:rsid w:val="0038747E"/>
    <w:rsid w:val="00395C53"/>
    <w:rsid w:val="003A1D58"/>
    <w:rsid w:val="003A7826"/>
    <w:rsid w:val="003A7C80"/>
    <w:rsid w:val="003B05AD"/>
    <w:rsid w:val="003B1740"/>
    <w:rsid w:val="003B2DE4"/>
    <w:rsid w:val="003B36B3"/>
    <w:rsid w:val="003C19EB"/>
    <w:rsid w:val="003C69DB"/>
    <w:rsid w:val="003D000C"/>
    <w:rsid w:val="003D171A"/>
    <w:rsid w:val="003D5E71"/>
    <w:rsid w:val="003E1529"/>
    <w:rsid w:val="003E22A4"/>
    <w:rsid w:val="003E3359"/>
    <w:rsid w:val="003E54CE"/>
    <w:rsid w:val="003F245C"/>
    <w:rsid w:val="004017A6"/>
    <w:rsid w:val="0040181B"/>
    <w:rsid w:val="00402403"/>
    <w:rsid w:val="00404F74"/>
    <w:rsid w:val="00405176"/>
    <w:rsid w:val="00406B70"/>
    <w:rsid w:val="0040736B"/>
    <w:rsid w:val="00407F52"/>
    <w:rsid w:val="00410375"/>
    <w:rsid w:val="00410A1E"/>
    <w:rsid w:val="00411A61"/>
    <w:rsid w:val="0041343C"/>
    <w:rsid w:val="004141D9"/>
    <w:rsid w:val="00417177"/>
    <w:rsid w:val="004174AB"/>
    <w:rsid w:val="00417D92"/>
    <w:rsid w:val="00422501"/>
    <w:rsid w:val="004238C3"/>
    <w:rsid w:val="00423C1B"/>
    <w:rsid w:val="00424945"/>
    <w:rsid w:val="00425679"/>
    <w:rsid w:val="00425E29"/>
    <w:rsid w:val="004279B3"/>
    <w:rsid w:val="00433FBB"/>
    <w:rsid w:val="004358DA"/>
    <w:rsid w:val="00446DFD"/>
    <w:rsid w:val="00453C6B"/>
    <w:rsid w:val="004562FA"/>
    <w:rsid w:val="0046119C"/>
    <w:rsid w:val="004611AF"/>
    <w:rsid w:val="004623A3"/>
    <w:rsid w:val="00466C9A"/>
    <w:rsid w:val="00471878"/>
    <w:rsid w:val="00474290"/>
    <w:rsid w:val="0047468B"/>
    <w:rsid w:val="004756B5"/>
    <w:rsid w:val="00476D01"/>
    <w:rsid w:val="00480B3B"/>
    <w:rsid w:val="00480C32"/>
    <w:rsid w:val="0048465F"/>
    <w:rsid w:val="0048625B"/>
    <w:rsid w:val="004917D9"/>
    <w:rsid w:val="0049255E"/>
    <w:rsid w:val="00492B65"/>
    <w:rsid w:val="004A07B2"/>
    <w:rsid w:val="004A3339"/>
    <w:rsid w:val="004A46C8"/>
    <w:rsid w:val="004B2854"/>
    <w:rsid w:val="004B3573"/>
    <w:rsid w:val="004C07E5"/>
    <w:rsid w:val="004C3D22"/>
    <w:rsid w:val="004C6CB4"/>
    <w:rsid w:val="004C7B21"/>
    <w:rsid w:val="004D0124"/>
    <w:rsid w:val="004D0981"/>
    <w:rsid w:val="004D0C4A"/>
    <w:rsid w:val="004D2762"/>
    <w:rsid w:val="004D5BE1"/>
    <w:rsid w:val="004D7203"/>
    <w:rsid w:val="004E61E1"/>
    <w:rsid w:val="004F26B1"/>
    <w:rsid w:val="004F2B93"/>
    <w:rsid w:val="004F6A8A"/>
    <w:rsid w:val="00501677"/>
    <w:rsid w:val="005106BF"/>
    <w:rsid w:val="00515417"/>
    <w:rsid w:val="005156E3"/>
    <w:rsid w:val="005177B6"/>
    <w:rsid w:val="005206C8"/>
    <w:rsid w:val="005209F6"/>
    <w:rsid w:val="005265AC"/>
    <w:rsid w:val="0053356D"/>
    <w:rsid w:val="00534E39"/>
    <w:rsid w:val="00535B04"/>
    <w:rsid w:val="0053697B"/>
    <w:rsid w:val="00536BED"/>
    <w:rsid w:val="005418BD"/>
    <w:rsid w:val="00545A8B"/>
    <w:rsid w:val="00553D56"/>
    <w:rsid w:val="00553EDC"/>
    <w:rsid w:val="00557E98"/>
    <w:rsid w:val="00560F43"/>
    <w:rsid w:val="00562ED5"/>
    <w:rsid w:val="0056472E"/>
    <w:rsid w:val="00571511"/>
    <w:rsid w:val="00574917"/>
    <w:rsid w:val="00574E36"/>
    <w:rsid w:val="0057660D"/>
    <w:rsid w:val="00576624"/>
    <w:rsid w:val="0057731C"/>
    <w:rsid w:val="005850CA"/>
    <w:rsid w:val="0058689E"/>
    <w:rsid w:val="005901E7"/>
    <w:rsid w:val="00591B80"/>
    <w:rsid w:val="0059499B"/>
    <w:rsid w:val="005950DD"/>
    <w:rsid w:val="00595587"/>
    <w:rsid w:val="00595EC1"/>
    <w:rsid w:val="005A074D"/>
    <w:rsid w:val="005A0FB1"/>
    <w:rsid w:val="005A1132"/>
    <w:rsid w:val="005A5A73"/>
    <w:rsid w:val="005A7ADE"/>
    <w:rsid w:val="005A7E46"/>
    <w:rsid w:val="005B71BB"/>
    <w:rsid w:val="005C1D94"/>
    <w:rsid w:val="005C2E28"/>
    <w:rsid w:val="005C5D8C"/>
    <w:rsid w:val="005C7CA3"/>
    <w:rsid w:val="005D0635"/>
    <w:rsid w:val="005D3153"/>
    <w:rsid w:val="005D5EEA"/>
    <w:rsid w:val="005E1882"/>
    <w:rsid w:val="005E20AB"/>
    <w:rsid w:val="005E371B"/>
    <w:rsid w:val="005F03B8"/>
    <w:rsid w:val="005F587B"/>
    <w:rsid w:val="005F755A"/>
    <w:rsid w:val="00600D0D"/>
    <w:rsid w:val="00600E3D"/>
    <w:rsid w:val="00601802"/>
    <w:rsid w:val="006134FC"/>
    <w:rsid w:val="00613F9B"/>
    <w:rsid w:val="006151DE"/>
    <w:rsid w:val="00617401"/>
    <w:rsid w:val="0061760E"/>
    <w:rsid w:val="00621441"/>
    <w:rsid w:val="00621922"/>
    <w:rsid w:val="00626502"/>
    <w:rsid w:val="006271AF"/>
    <w:rsid w:val="006300D8"/>
    <w:rsid w:val="0063305A"/>
    <w:rsid w:val="00633E09"/>
    <w:rsid w:val="00634247"/>
    <w:rsid w:val="00634C6C"/>
    <w:rsid w:val="00635643"/>
    <w:rsid w:val="00636081"/>
    <w:rsid w:val="006375BA"/>
    <w:rsid w:val="00640ED8"/>
    <w:rsid w:val="00641B82"/>
    <w:rsid w:val="00642C3A"/>
    <w:rsid w:val="00643498"/>
    <w:rsid w:val="00650BCA"/>
    <w:rsid w:val="006516D8"/>
    <w:rsid w:val="00654ADA"/>
    <w:rsid w:val="00655A55"/>
    <w:rsid w:val="00657D5D"/>
    <w:rsid w:val="006626A7"/>
    <w:rsid w:val="00662A31"/>
    <w:rsid w:val="0066685C"/>
    <w:rsid w:val="00667C73"/>
    <w:rsid w:val="006814C2"/>
    <w:rsid w:val="00681598"/>
    <w:rsid w:val="00683BA0"/>
    <w:rsid w:val="0068664F"/>
    <w:rsid w:val="006906FF"/>
    <w:rsid w:val="00691349"/>
    <w:rsid w:val="00691FFC"/>
    <w:rsid w:val="00692C24"/>
    <w:rsid w:val="006943C5"/>
    <w:rsid w:val="006943FC"/>
    <w:rsid w:val="006A0E9C"/>
    <w:rsid w:val="006A1341"/>
    <w:rsid w:val="006A1895"/>
    <w:rsid w:val="006A71DD"/>
    <w:rsid w:val="006A78F5"/>
    <w:rsid w:val="006B025B"/>
    <w:rsid w:val="006B1781"/>
    <w:rsid w:val="006C1A49"/>
    <w:rsid w:val="006C20FB"/>
    <w:rsid w:val="006C33EE"/>
    <w:rsid w:val="006C38B2"/>
    <w:rsid w:val="006C5C93"/>
    <w:rsid w:val="006C7232"/>
    <w:rsid w:val="006C7A5C"/>
    <w:rsid w:val="006D136D"/>
    <w:rsid w:val="006D13C8"/>
    <w:rsid w:val="006D4EA4"/>
    <w:rsid w:val="006D503B"/>
    <w:rsid w:val="006D77FC"/>
    <w:rsid w:val="006E290B"/>
    <w:rsid w:val="006F136F"/>
    <w:rsid w:val="006F70E3"/>
    <w:rsid w:val="006F7DD9"/>
    <w:rsid w:val="007024E9"/>
    <w:rsid w:val="007039E7"/>
    <w:rsid w:val="00704418"/>
    <w:rsid w:val="00707651"/>
    <w:rsid w:val="00707E6F"/>
    <w:rsid w:val="007100DD"/>
    <w:rsid w:val="007111E6"/>
    <w:rsid w:val="007164BB"/>
    <w:rsid w:val="00717E6B"/>
    <w:rsid w:val="00721D86"/>
    <w:rsid w:val="0072433E"/>
    <w:rsid w:val="007248F5"/>
    <w:rsid w:val="0072662E"/>
    <w:rsid w:val="00730675"/>
    <w:rsid w:val="00730D2B"/>
    <w:rsid w:val="00731051"/>
    <w:rsid w:val="007345EF"/>
    <w:rsid w:val="007432CE"/>
    <w:rsid w:val="0074700C"/>
    <w:rsid w:val="007529E9"/>
    <w:rsid w:val="00752BF1"/>
    <w:rsid w:val="00753890"/>
    <w:rsid w:val="00754727"/>
    <w:rsid w:val="00754EC3"/>
    <w:rsid w:val="0075716E"/>
    <w:rsid w:val="00762243"/>
    <w:rsid w:val="00764843"/>
    <w:rsid w:val="0077023B"/>
    <w:rsid w:val="00773CF9"/>
    <w:rsid w:val="007800B1"/>
    <w:rsid w:val="00783000"/>
    <w:rsid w:val="00786336"/>
    <w:rsid w:val="0079035C"/>
    <w:rsid w:val="00790E6E"/>
    <w:rsid w:val="00790EA3"/>
    <w:rsid w:val="00791372"/>
    <w:rsid w:val="00794AF7"/>
    <w:rsid w:val="00795913"/>
    <w:rsid w:val="00796AC8"/>
    <w:rsid w:val="007A1440"/>
    <w:rsid w:val="007A1E1B"/>
    <w:rsid w:val="007A28CE"/>
    <w:rsid w:val="007A2D0D"/>
    <w:rsid w:val="007A3C04"/>
    <w:rsid w:val="007A468A"/>
    <w:rsid w:val="007A5DC6"/>
    <w:rsid w:val="007A70CD"/>
    <w:rsid w:val="007A7E97"/>
    <w:rsid w:val="007B1A50"/>
    <w:rsid w:val="007B2B2C"/>
    <w:rsid w:val="007C084C"/>
    <w:rsid w:val="007C297E"/>
    <w:rsid w:val="007C3778"/>
    <w:rsid w:val="007C7782"/>
    <w:rsid w:val="007C7D8D"/>
    <w:rsid w:val="007C7E6B"/>
    <w:rsid w:val="007D0D24"/>
    <w:rsid w:val="007D1DDA"/>
    <w:rsid w:val="007D2AA0"/>
    <w:rsid w:val="007D5F9B"/>
    <w:rsid w:val="007D70A9"/>
    <w:rsid w:val="007E4BC7"/>
    <w:rsid w:val="007E6D97"/>
    <w:rsid w:val="007F01DF"/>
    <w:rsid w:val="007F1813"/>
    <w:rsid w:val="007F2A73"/>
    <w:rsid w:val="007F3BA8"/>
    <w:rsid w:val="007F3C47"/>
    <w:rsid w:val="007F7003"/>
    <w:rsid w:val="008007FA"/>
    <w:rsid w:val="00800950"/>
    <w:rsid w:val="00800CE0"/>
    <w:rsid w:val="0080101F"/>
    <w:rsid w:val="0080118F"/>
    <w:rsid w:val="0080357F"/>
    <w:rsid w:val="00804710"/>
    <w:rsid w:val="0080552F"/>
    <w:rsid w:val="00810D31"/>
    <w:rsid w:val="008124FC"/>
    <w:rsid w:val="00812EE1"/>
    <w:rsid w:val="00817411"/>
    <w:rsid w:val="008200C5"/>
    <w:rsid w:val="00821B2A"/>
    <w:rsid w:val="00822A44"/>
    <w:rsid w:val="00823F2E"/>
    <w:rsid w:val="00826736"/>
    <w:rsid w:val="00826C83"/>
    <w:rsid w:val="00830FDF"/>
    <w:rsid w:val="00831B04"/>
    <w:rsid w:val="00832A9C"/>
    <w:rsid w:val="00833CCD"/>
    <w:rsid w:val="00835F4C"/>
    <w:rsid w:val="0083793B"/>
    <w:rsid w:val="008401D2"/>
    <w:rsid w:val="008453F0"/>
    <w:rsid w:val="00845ECA"/>
    <w:rsid w:val="00847586"/>
    <w:rsid w:val="00851617"/>
    <w:rsid w:val="00860403"/>
    <w:rsid w:val="00863CCC"/>
    <w:rsid w:val="00871801"/>
    <w:rsid w:val="0087241B"/>
    <w:rsid w:val="00873214"/>
    <w:rsid w:val="00884709"/>
    <w:rsid w:val="00884901"/>
    <w:rsid w:val="00885659"/>
    <w:rsid w:val="0088677D"/>
    <w:rsid w:val="0088755C"/>
    <w:rsid w:val="00891F45"/>
    <w:rsid w:val="00894719"/>
    <w:rsid w:val="00894BE7"/>
    <w:rsid w:val="0089600B"/>
    <w:rsid w:val="00896617"/>
    <w:rsid w:val="008A10CC"/>
    <w:rsid w:val="008B15AF"/>
    <w:rsid w:val="008B35D8"/>
    <w:rsid w:val="008B6CF5"/>
    <w:rsid w:val="008C135D"/>
    <w:rsid w:val="008C2D1F"/>
    <w:rsid w:val="008C2D65"/>
    <w:rsid w:val="008C50EA"/>
    <w:rsid w:val="008C5512"/>
    <w:rsid w:val="008C5D21"/>
    <w:rsid w:val="008D2E90"/>
    <w:rsid w:val="008D3D87"/>
    <w:rsid w:val="008D68F1"/>
    <w:rsid w:val="008E0F92"/>
    <w:rsid w:val="008E1489"/>
    <w:rsid w:val="008E195E"/>
    <w:rsid w:val="008E77E3"/>
    <w:rsid w:val="00902665"/>
    <w:rsid w:val="0090474D"/>
    <w:rsid w:val="00915428"/>
    <w:rsid w:val="00916467"/>
    <w:rsid w:val="00917C66"/>
    <w:rsid w:val="009203EC"/>
    <w:rsid w:val="0092085D"/>
    <w:rsid w:val="00922D16"/>
    <w:rsid w:val="00923134"/>
    <w:rsid w:val="00924C12"/>
    <w:rsid w:val="0092545B"/>
    <w:rsid w:val="00930A0F"/>
    <w:rsid w:val="00930C0B"/>
    <w:rsid w:val="00933E76"/>
    <w:rsid w:val="00933F49"/>
    <w:rsid w:val="00942F14"/>
    <w:rsid w:val="009446D8"/>
    <w:rsid w:val="0094492C"/>
    <w:rsid w:val="0094514D"/>
    <w:rsid w:val="009479C6"/>
    <w:rsid w:val="009510D5"/>
    <w:rsid w:val="00953B4D"/>
    <w:rsid w:val="00956669"/>
    <w:rsid w:val="00957F15"/>
    <w:rsid w:val="00961D9A"/>
    <w:rsid w:val="00962072"/>
    <w:rsid w:val="009708F0"/>
    <w:rsid w:val="0097171D"/>
    <w:rsid w:val="00972F88"/>
    <w:rsid w:val="009751A7"/>
    <w:rsid w:val="00976B3D"/>
    <w:rsid w:val="00977A24"/>
    <w:rsid w:val="00980F4B"/>
    <w:rsid w:val="00981707"/>
    <w:rsid w:val="009861BC"/>
    <w:rsid w:val="00986D8D"/>
    <w:rsid w:val="00991DB9"/>
    <w:rsid w:val="0099345D"/>
    <w:rsid w:val="00994E63"/>
    <w:rsid w:val="00997839"/>
    <w:rsid w:val="00997A89"/>
    <w:rsid w:val="009A3C1B"/>
    <w:rsid w:val="009B0F51"/>
    <w:rsid w:val="009C4718"/>
    <w:rsid w:val="009C4806"/>
    <w:rsid w:val="009C5CC3"/>
    <w:rsid w:val="009C6FDD"/>
    <w:rsid w:val="009C706B"/>
    <w:rsid w:val="009D01B3"/>
    <w:rsid w:val="009D6647"/>
    <w:rsid w:val="009D6CDC"/>
    <w:rsid w:val="009D7E81"/>
    <w:rsid w:val="009E245B"/>
    <w:rsid w:val="009E3CC3"/>
    <w:rsid w:val="009E3E04"/>
    <w:rsid w:val="009E6871"/>
    <w:rsid w:val="009E722D"/>
    <w:rsid w:val="009E7A45"/>
    <w:rsid w:val="009F248F"/>
    <w:rsid w:val="009F477E"/>
    <w:rsid w:val="009F48D3"/>
    <w:rsid w:val="00A0086B"/>
    <w:rsid w:val="00A0740F"/>
    <w:rsid w:val="00A10C8D"/>
    <w:rsid w:val="00A17B7C"/>
    <w:rsid w:val="00A20ABD"/>
    <w:rsid w:val="00A23AF6"/>
    <w:rsid w:val="00A30922"/>
    <w:rsid w:val="00A32598"/>
    <w:rsid w:val="00A330C2"/>
    <w:rsid w:val="00A340E9"/>
    <w:rsid w:val="00A35F61"/>
    <w:rsid w:val="00A36017"/>
    <w:rsid w:val="00A3661A"/>
    <w:rsid w:val="00A370B4"/>
    <w:rsid w:val="00A448E8"/>
    <w:rsid w:val="00A45FBF"/>
    <w:rsid w:val="00A524CC"/>
    <w:rsid w:val="00A60064"/>
    <w:rsid w:val="00A60463"/>
    <w:rsid w:val="00A60B03"/>
    <w:rsid w:val="00A60B05"/>
    <w:rsid w:val="00A65E91"/>
    <w:rsid w:val="00A7090A"/>
    <w:rsid w:val="00A70F03"/>
    <w:rsid w:val="00A71261"/>
    <w:rsid w:val="00A72FA9"/>
    <w:rsid w:val="00A731CD"/>
    <w:rsid w:val="00A73408"/>
    <w:rsid w:val="00A73FE3"/>
    <w:rsid w:val="00A7442A"/>
    <w:rsid w:val="00A76FA9"/>
    <w:rsid w:val="00A81B71"/>
    <w:rsid w:val="00A81F34"/>
    <w:rsid w:val="00A8474D"/>
    <w:rsid w:val="00A8645B"/>
    <w:rsid w:val="00A86D7B"/>
    <w:rsid w:val="00A87EAF"/>
    <w:rsid w:val="00A90111"/>
    <w:rsid w:val="00AA2D4B"/>
    <w:rsid w:val="00AA2E4C"/>
    <w:rsid w:val="00AA43C5"/>
    <w:rsid w:val="00AA444B"/>
    <w:rsid w:val="00AA6240"/>
    <w:rsid w:val="00AB1568"/>
    <w:rsid w:val="00AB5468"/>
    <w:rsid w:val="00AB6146"/>
    <w:rsid w:val="00AB669B"/>
    <w:rsid w:val="00AB6855"/>
    <w:rsid w:val="00AC0A19"/>
    <w:rsid w:val="00AC106E"/>
    <w:rsid w:val="00AC13F6"/>
    <w:rsid w:val="00AC3A50"/>
    <w:rsid w:val="00AC63EF"/>
    <w:rsid w:val="00AC6CDF"/>
    <w:rsid w:val="00AD589A"/>
    <w:rsid w:val="00AD62A7"/>
    <w:rsid w:val="00AE2E27"/>
    <w:rsid w:val="00AE301A"/>
    <w:rsid w:val="00AE386A"/>
    <w:rsid w:val="00AE44CF"/>
    <w:rsid w:val="00AF0053"/>
    <w:rsid w:val="00AF4909"/>
    <w:rsid w:val="00AF53AD"/>
    <w:rsid w:val="00B009D9"/>
    <w:rsid w:val="00B01BDD"/>
    <w:rsid w:val="00B0287A"/>
    <w:rsid w:val="00B02E76"/>
    <w:rsid w:val="00B06EA4"/>
    <w:rsid w:val="00B10C82"/>
    <w:rsid w:val="00B113CC"/>
    <w:rsid w:val="00B1426F"/>
    <w:rsid w:val="00B14686"/>
    <w:rsid w:val="00B17533"/>
    <w:rsid w:val="00B17B7F"/>
    <w:rsid w:val="00B20979"/>
    <w:rsid w:val="00B2770D"/>
    <w:rsid w:val="00B31335"/>
    <w:rsid w:val="00B319BE"/>
    <w:rsid w:val="00B35FD6"/>
    <w:rsid w:val="00B37EA6"/>
    <w:rsid w:val="00B43357"/>
    <w:rsid w:val="00B4621E"/>
    <w:rsid w:val="00B462C5"/>
    <w:rsid w:val="00B46E0C"/>
    <w:rsid w:val="00B505E9"/>
    <w:rsid w:val="00B532EB"/>
    <w:rsid w:val="00B55776"/>
    <w:rsid w:val="00B56852"/>
    <w:rsid w:val="00B57248"/>
    <w:rsid w:val="00B61C0B"/>
    <w:rsid w:val="00B66820"/>
    <w:rsid w:val="00B67731"/>
    <w:rsid w:val="00B75BB5"/>
    <w:rsid w:val="00B75F20"/>
    <w:rsid w:val="00B76450"/>
    <w:rsid w:val="00B77BA4"/>
    <w:rsid w:val="00B85ED1"/>
    <w:rsid w:val="00B90D17"/>
    <w:rsid w:val="00B92EF4"/>
    <w:rsid w:val="00B949A5"/>
    <w:rsid w:val="00B95A9D"/>
    <w:rsid w:val="00B96118"/>
    <w:rsid w:val="00B969D8"/>
    <w:rsid w:val="00BA5802"/>
    <w:rsid w:val="00BA5B5B"/>
    <w:rsid w:val="00BB0C85"/>
    <w:rsid w:val="00BB1A08"/>
    <w:rsid w:val="00BB4DC7"/>
    <w:rsid w:val="00BB5BC9"/>
    <w:rsid w:val="00BB7566"/>
    <w:rsid w:val="00BC35D6"/>
    <w:rsid w:val="00BC52B1"/>
    <w:rsid w:val="00BC6801"/>
    <w:rsid w:val="00BC73F8"/>
    <w:rsid w:val="00BD33E8"/>
    <w:rsid w:val="00BD4F59"/>
    <w:rsid w:val="00BD56AD"/>
    <w:rsid w:val="00BD57EC"/>
    <w:rsid w:val="00BE1259"/>
    <w:rsid w:val="00BE6349"/>
    <w:rsid w:val="00BE69B6"/>
    <w:rsid w:val="00BE7030"/>
    <w:rsid w:val="00BE7C1F"/>
    <w:rsid w:val="00BF0A84"/>
    <w:rsid w:val="00BF7D9A"/>
    <w:rsid w:val="00C0118C"/>
    <w:rsid w:val="00C11534"/>
    <w:rsid w:val="00C12C78"/>
    <w:rsid w:val="00C2058D"/>
    <w:rsid w:val="00C21460"/>
    <w:rsid w:val="00C23039"/>
    <w:rsid w:val="00C23846"/>
    <w:rsid w:val="00C23ED3"/>
    <w:rsid w:val="00C25B31"/>
    <w:rsid w:val="00C26286"/>
    <w:rsid w:val="00C309C5"/>
    <w:rsid w:val="00C30B3A"/>
    <w:rsid w:val="00C36075"/>
    <w:rsid w:val="00C4597C"/>
    <w:rsid w:val="00C5238E"/>
    <w:rsid w:val="00C56BDD"/>
    <w:rsid w:val="00C578CC"/>
    <w:rsid w:val="00C61628"/>
    <w:rsid w:val="00C63CAD"/>
    <w:rsid w:val="00C63F16"/>
    <w:rsid w:val="00C65614"/>
    <w:rsid w:val="00C67814"/>
    <w:rsid w:val="00C7323E"/>
    <w:rsid w:val="00C74038"/>
    <w:rsid w:val="00C8405D"/>
    <w:rsid w:val="00C8618F"/>
    <w:rsid w:val="00C86C67"/>
    <w:rsid w:val="00C97E4D"/>
    <w:rsid w:val="00CA1FC0"/>
    <w:rsid w:val="00CA3070"/>
    <w:rsid w:val="00CA36A8"/>
    <w:rsid w:val="00CB0357"/>
    <w:rsid w:val="00CB378C"/>
    <w:rsid w:val="00CB60C6"/>
    <w:rsid w:val="00CB7257"/>
    <w:rsid w:val="00CB7E3E"/>
    <w:rsid w:val="00CB7FC8"/>
    <w:rsid w:val="00CC49FD"/>
    <w:rsid w:val="00CD0DC6"/>
    <w:rsid w:val="00CD5918"/>
    <w:rsid w:val="00CD66A2"/>
    <w:rsid w:val="00CD6D8F"/>
    <w:rsid w:val="00CD725D"/>
    <w:rsid w:val="00CE1C68"/>
    <w:rsid w:val="00CE3291"/>
    <w:rsid w:val="00CE3561"/>
    <w:rsid w:val="00CE523C"/>
    <w:rsid w:val="00CE55F9"/>
    <w:rsid w:val="00CE5FDB"/>
    <w:rsid w:val="00CF1CC2"/>
    <w:rsid w:val="00CF28D3"/>
    <w:rsid w:val="00CF2D14"/>
    <w:rsid w:val="00CF326D"/>
    <w:rsid w:val="00CF5A42"/>
    <w:rsid w:val="00CF7171"/>
    <w:rsid w:val="00D00881"/>
    <w:rsid w:val="00D015A7"/>
    <w:rsid w:val="00D0199A"/>
    <w:rsid w:val="00D025CF"/>
    <w:rsid w:val="00D04065"/>
    <w:rsid w:val="00D05B60"/>
    <w:rsid w:val="00D06082"/>
    <w:rsid w:val="00D1235B"/>
    <w:rsid w:val="00D15C00"/>
    <w:rsid w:val="00D2007B"/>
    <w:rsid w:val="00D220B8"/>
    <w:rsid w:val="00D228AA"/>
    <w:rsid w:val="00D22EB6"/>
    <w:rsid w:val="00D23587"/>
    <w:rsid w:val="00D238F7"/>
    <w:rsid w:val="00D27997"/>
    <w:rsid w:val="00D31996"/>
    <w:rsid w:val="00D33947"/>
    <w:rsid w:val="00D367D8"/>
    <w:rsid w:val="00D37EA6"/>
    <w:rsid w:val="00D40053"/>
    <w:rsid w:val="00D47AD0"/>
    <w:rsid w:val="00D50F8B"/>
    <w:rsid w:val="00D54048"/>
    <w:rsid w:val="00D57484"/>
    <w:rsid w:val="00D744BE"/>
    <w:rsid w:val="00D75DE5"/>
    <w:rsid w:val="00D77EC8"/>
    <w:rsid w:val="00D81FFA"/>
    <w:rsid w:val="00D826AD"/>
    <w:rsid w:val="00D83472"/>
    <w:rsid w:val="00D843E1"/>
    <w:rsid w:val="00D84C46"/>
    <w:rsid w:val="00D85144"/>
    <w:rsid w:val="00D8544F"/>
    <w:rsid w:val="00D87BBC"/>
    <w:rsid w:val="00D92078"/>
    <w:rsid w:val="00D97BA2"/>
    <w:rsid w:val="00DA5D82"/>
    <w:rsid w:val="00DB575B"/>
    <w:rsid w:val="00DB5B1C"/>
    <w:rsid w:val="00DB6EDE"/>
    <w:rsid w:val="00DC2E8C"/>
    <w:rsid w:val="00DC3D3E"/>
    <w:rsid w:val="00DC5AAD"/>
    <w:rsid w:val="00DC69ED"/>
    <w:rsid w:val="00DD06E7"/>
    <w:rsid w:val="00DD2E8D"/>
    <w:rsid w:val="00DD3BCC"/>
    <w:rsid w:val="00DD5324"/>
    <w:rsid w:val="00DD6BC2"/>
    <w:rsid w:val="00DE0C7E"/>
    <w:rsid w:val="00DE7498"/>
    <w:rsid w:val="00DF0EA2"/>
    <w:rsid w:val="00DF1C77"/>
    <w:rsid w:val="00DF2FE9"/>
    <w:rsid w:val="00DF40B2"/>
    <w:rsid w:val="00DF437F"/>
    <w:rsid w:val="00E05B2A"/>
    <w:rsid w:val="00E109C4"/>
    <w:rsid w:val="00E10A53"/>
    <w:rsid w:val="00E10D50"/>
    <w:rsid w:val="00E11A58"/>
    <w:rsid w:val="00E11BA5"/>
    <w:rsid w:val="00E12A16"/>
    <w:rsid w:val="00E13B60"/>
    <w:rsid w:val="00E1428B"/>
    <w:rsid w:val="00E20158"/>
    <w:rsid w:val="00E23144"/>
    <w:rsid w:val="00E25722"/>
    <w:rsid w:val="00E31074"/>
    <w:rsid w:val="00E3289B"/>
    <w:rsid w:val="00E33016"/>
    <w:rsid w:val="00E35A3C"/>
    <w:rsid w:val="00E36644"/>
    <w:rsid w:val="00E366A1"/>
    <w:rsid w:val="00E37969"/>
    <w:rsid w:val="00E42F3C"/>
    <w:rsid w:val="00E43597"/>
    <w:rsid w:val="00E460D3"/>
    <w:rsid w:val="00E4702A"/>
    <w:rsid w:val="00E47CF5"/>
    <w:rsid w:val="00E50DBE"/>
    <w:rsid w:val="00E55ACF"/>
    <w:rsid w:val="00E63865"/>
    <w:rsid w:val="00E65A43"/>
    <w:rsid w:val="00E66766"/>
    <w:rsid w:val="00E67E53"/>
    <w:rsid w:val="00E7333D"/>
    <w:rsid w:val="00E740C1"/>
    <w:rsid w:val="00E77245"/>
    <w:rsid w:val="00E80140"/>
    <w:rsid w:val="00E83189"/>
    <w:rsid w:val="00E831FC"/>
    <w:rsid w:val="00E90996"/>
    <w:rsid w:val="00E90E77"/>
    <w:rsid w:val="00E926FD"/>
    <w:rsid w:val="00E96694"/>
    <w:rsid w:val="00EA04A9"/>
    <w:rsid w:val="00EA0F83"/>
    <w:rsid w:val="00EA1828"/>
    <w:rsid w:val="00EA258A"/>
    <w:rsid w:val="00EB446F"/>
    <w:rsid w:val="00EC7E6A"/>
    <w:rsid w:val="00ED61AC"/>
    <w:rsid w:val="00ED65D0"/>
    <w:rsid w:val="00EE03ED"/>
    <w:rsid w:val="00EE2015"/>
    <w:rsid w:val="00EE217E"/>
    <w:rsid w:val="00EE3D2B"/>
    <w:rsid w:val="00EE43BB"/>
    <w:rsid w:val="00EE557E"/>
    <w:rsid w:val="00EE59EB"/>
    <w:rsid w:val="00EE74B6"/>
    <w:rsid w:val="00EF201D"/>
    <w:rsid w:val="00EF21A8"/>
    <w:rsid w:val="00EF26B0"/>
    <w:rsid w:val="00F02219"/>
    <w:rsid w:val="00F03E4C"/>
    <w:rsid w:val="00F10FB0"/>
    <w:rsid w:val="00F11453"/>
    <w:rsid w:val="00F15440"/>
    <w:rsid w:val="00F23C2C"/>
    <w:rsid w:val="00F24F9B"/>
    <w:rsid w:val="00F27FEB"/>
    <w:rsid w:val="00F32FFF"/>
    <w:rsid w:val="00F402C1"/>
    <w:rsid w:val="00F405CF"/>
    <w:rsid w:val="00F41AA1"/>
    <w:rsid w:val="00F42783"/>
    <w:rsid w:val="00F43C88"/>
    <w:rsid w:val="00F475FA"/>
    <w:rsid w:val="00F4795E"/>
    <w:rsid w:val="00F50DCA"/>
    <w:rsid w:val="00F52043"/>
    <w:rsid w:val="00F53084"/>
    <w:rsid w:val="00F53CE7"/>
    <w:rsid w:val="00F5794D"/>
    <w:rsid w:val="00F60A6C"/>
    <w:rsid w:val="00F63523"/>
    <w:rsid w:val="00F638AD"/>
    <w:rsid w:val="00F65DF2"/>
    <w:rsid w:val="00F67828"/>
    <w:rsid w:val="00F70AE6"/>
    <w:rsid w:val="00F72B9A"/>
    <w:rsid w:val="00F72C90"/>
    <w:rsid w:val="00F7661B"/>
    <w:rsid w:val="00F77A7A"/>
    <w:rsid w:val="00F77BA2"/>
    <w:rsid w:val="00F811E8"/>
    <w:rsid w:val="00F85FC6"/>
    <w:rsid w:val="00F90B27"/>
    <w:rsid w:val="00F9141D"/>
    <w:rsid w:val="00F9146F"/>
    <w:rsid w:val="00F91679"/>
    <w:rsid w:val="00FA2A24"/>
    <w:rsid w:val="00FA2AEE"/>
    <w:rsid w:val="00FA42A9"/>
    <w:rsid w:val="00FA7E1B"/>
    <w:rsid w:val="00FB050B"/>
    <w:rsid w:val="00FB12BF"/>
    <w:rsid w:val="00FB1832"/>
    <w:rsid w:val="00FB5E92"/>
    <w:rsid w:val="00FB60E7"/>
    <w:rsid w:val="00FB7DC5"/>
    <w:rsid w:val="00FC03A9"/>
    <w:rsid w:val="00FC0667"/>
    <w:rsid w:val="00FC0EC8"/>
    <w:rsid w:val="00FC17C4"/>
    <w:rsid w:val="00FC1886"/>
    <w:rsid w:val="00FD1BEE"/>
    <w:rsid w:val="00FD268B"/>
    <w:rsid w:val="00FD30CF"/>
    <w:rsid w:val="00FD428A"/>
    <w:rsid w:val="00FD4E7E"/>
    <w:rsid w:val="00FD59F0"/>
    <w:rsid w:val="00FD72C4"/>
    <w:rsid w:val="00FE3039"/>
    <w:rsid w:val="00FE66F4"/>
    <w:rsid w:val="00FF151A"/>
    <w:rsid w:val="00FF375F"/>
    <w:rsid w:val="00FF5C5A"/>
    <w:rsid w:val="00FF7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F94A6"/>
  <w15:docId w15:val="{69574A44-AE49-4AFF-A6CA-A9F4065AD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7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E54C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136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1740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4">
    <w:name w:val="Верхний колонтитул Знак"/>
    <w:basedOn w:val="a0"/>
    <w:link w:val="a3"/>
    <w:rsid w:val="00617401"/>
  </w:style>
  <w:style w:type="paragraph" w:styleId="a5">
    <w:name w:val="Body Text"/>
    <w:basedOn w:val="a"/>
    <w:link w:val="a6"/>
    <w:rsid w:val="00617401"/>
    <w:rPr>
      <w:rFonts w:ascii="Arial Armenian" w:hAnsi="Arial Armenian"/>
      <w:sz w:val="20"/>
      <w:szCs w:val="20"/>
      <w:lang w:val="en-US"/>
    </w:rPr>
  </w:style>
  <w:style w:type="character" w:customStyle="1" w:styleId="a6">
    <w:name w:val="Основной текст Знак"/>
    <w:basedOn w:val="a0"/>
    <w:link w:val="a5"/>
    <w:rsid w:val="0061740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617401"/>
    <w:pPr>
      <w:ind w:firstLine="720"/>
    </w:pPr>
    <w:rPr>
      <w:rFonts w:ascii="Arial LatArm" w:hAnsi="Arial LatArm"/>
      <w:b/>
      <w:i/>
      <w:sz w:val="22"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6174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6174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B92E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2EF4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D136D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paragraph" w:styleId="aa">
    <w:name w:val="No Spacing"/>
    <w:uiPriority w:val="1"/>
    <w:qFormat/>
    <w:rsid w:val="006D136D"/>
    <w:pPr>
      <w:spacing w:after="0" w:line="240" w:lineRule="auto"/>
    </w:pPr>
    <w:rPr>
      <w:lang w:val="ru-RU"/>
    </w:rPr>
  </w:style>
  <w:style w:type="character" w:customStyle="1" w:styleId="10">
    <w:name w:val="Заголовок 1 Знак"/>
    <w:basedOn w:val="a0"/>
    <w:link w:val="1"/>
    <w:uiPriority w:val="9"/>
    <w:rsid w:val="003E54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black">
    <w:name w:val="black"/>
    <w:basedOn w:val="a0"/>
    <w:rsid w:val="003E54CE"/>
  </w:style>
  <w:style w:type="character" w:styleId="ab">
    <w:name w:val="Hyperlink"/>
    <w:basedOn w:val="a0"/>
    <w:uiPriority w:val="99"/>
    <w:unhideWhenUsed/>
    <w:rsid w:val="00A86D7B"/>
    <w:rPr>
      <w:color w:val="0000FF" w:themeColor="hyperlink"/>
      <w:u w:val="single"/>
    </w:rPr>
  </w:style>
  <w:style w:type="paragraph" w:styleId="ac">
    <w:name w:val="footer"/>
    <w:basedOn w:val="a"/>
    <w:link w:val="ad"/>
    <w:uiPriority w:val="99"/>
    <w:unhideWhenUsed/>
    <w:rsid w:val="00A86D7B"/>
    <w:pPr>
      <w:tabs>
        <w:tab w:val="center" w:pos="4844"/>
        <w:tab w:val="right" w:pos="9689"/>
      </w:tabs>
    </w:pPr>
    <w:rPr>
      <w:rFonts w:ascii="Arial Armenian" w:hAnsi="Arial Armenian"/>
      <w:sz w:val="28"/>
      <w:szCs w:val="28"/>
      <w:lang w:val="en-US"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86D7B"/>
    <w:rPr>
      <w:rFonts w:ascii="Arial Armenian" w:eastAsia="Times New Roman" w:hAnsi="Arial Armenian" w:cs="Times New Roman"/>
      <w:sz w:val="28"/>
      <w:szCs w:val="28"/>
    </w:rPr>
  </w:style>
  <w:style w:type="paragraph" w:customStyle="1" w:styleId="Default">
    <w:name w:val="Default"/>
    <w:rsid w:val="00062C21"/>
    <w:pPr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LatArm"/>
      <w:color w:val="000000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unhideWhenUsed/>
    <w:rsid w:val="00062C21"/>
    <w:pPr>
      <w:ind w:left="240" w:hanging="240"/>
    </w:pPr>
  </w:style>
  <w:style w:type="paragraph" w:styleId="ae">
    <w:name w:val="index heading"/>
    <w:basedOn w:val="Default"/>
    <w:next w:val="Default"/>
    <w:semiHidden/>
    <w:rsid w:val="00062C21"/>
    <w:rPr>
      <w:rFonts w:cs="Times New Roman"/>
      <w:color w:val="auto"/>
    </w:rPr>
  </w:style>
  <w:style w:type="table" w:styleId="af">
    <w:name w:val="Table Grid"/>
    <w:basedOn w:val="a1"/>
    <w:uiPriority w:val="39"/>
    <w:rsid w:val="007310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33">
    <w:name w:val="Body Text 3"/>
    <w:basedOn w:val="a"/>
    <w:link w:val="34"/>
    <w:uiPriority w:val="99"/>
    <w:semiHidden/>
    <w:unhideWhenUsed/>
    <w:rsid w:val="00A330C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A330C2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A330C2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A330C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D228AA"/>
  </w:style>
  <w:style w:type="paragraph" w:styleId="af2">
    <w:name w:val="endnote text"/>
    <w:basedOn w:val="a"/>
    <w:link w:val="af3"/>
    <w:uiPriority w:val="99"/>
    <w:semiHidden/>
    <w:unhideWhenUsed/>
    <w:rsid w:val="00F52043"/>
    <w:rPr>
      <w:rFonts w:asciiTheme="minorHAnsi" w:eastAsiaTheme="minorHAnsi" w:hAnsiTheme="minorHAnsi" w:cstheme="minorBidi"/>
      <w:sz w:val="20"/>
      <w:szCs w:val="20"/>
      <w:lang w:val="hy-AM" w:eastAsia="en-US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F52043"/>
    <w:rPr>
      <w:sz w:val="20"/>
      <w:szCs w:val="20"/>
      <w:lang w:val="hy-AM"/>
    </w:rPr>
  </w:style>
  <w:style w:type="character" w:styleId="af4">
    <w:name w:val="endnote reference"/>
    <w:basedOn w:val="a0"/>
    <w:uiPriority w:val="99"/>
    <w:semiHidden/>
    <w:unhideWhenUsed/>
    <w:rsid w:val="00F52043"/>
    <w:rPr>
      <w:vertAlign w:val="superscript"/>
    </w:rPr>
  </w:style>
  <w:style w:type="paragraph" w:styleId="af5">
    <w:name w:val="footnote text"/>
    <w:basedOn w:val="a"/>
    <w:link w:val="af6"/>
    <w:semiHidden/>
    <w:rsid w:val="0080118F"/>
    <w:rPr>
      <w:rFonts w:ascii="Times Armenian" w:hAnsi="Times Armenian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semiHidden/>
    <w:rsid w:val="0080118F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tlid-translation">
    <w:name w:val="tlid-translation"/>
    <w:basedOn w:val="a0"/>
    <w:rsid w:val="00B17533"/>
  </w:style>
  <w:style w:type="paragraph" w:styleId="HTML">
    <w:name w:val="HTML Preformatted"/>
    <w:basedOn w:val="a"/>
    <w:link w:val="HTML0"/>
    <w:uiPriority w:val="99"/>
    <w:unhideWhenUsed/>
    <w:rsid w:val="00F60A6C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60A6C"/>
    <w:rPr>
      <w:rFonts w:ascii="Consolas" w:eastAsia="Times New Roman" w:hAnsi="Consolas" w:cs="Times New Roman"/>
      <w:sz w:val="20"/>
      <w:szCs w:val="20"/>
      <w:lang w:val="ru-RU" w:eastAsia="ru-RU"/>
    </w:rPr>
  </w:style>
  <w:style w:type="character" w:styleId="af7">
    <w:name w:val="footnote reference"/>
    <w:semiHidden/>
    <w:rsid w:val="0016679B"/>
    <w:rPr>
      <w:vertAlign w:val="superscript"/>
    </w:rPr>
  </w:style>
  <w:style w:type="character" w:customStyle="1" w:styleId="y2iqfc">
    <w:name w:val="y2iqfc"/>
    <w:basedOn w:val="a0"/>
    <w:rsid w:val="00BE1259"/>
  </w:style>
  <w:style w:type="character" w:customStyle="1" w:styleId="anegp0gi0b9av8jahpyh">
    <w:name w:val="anegp0gi0b9av8jahpyh"/>
    <w:basedOn w:val="a0"/>
    <w:rsid w:val="002058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0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1FD06-8205-4309-BBBA-D0489D8EA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</Pages>
  <Words>966</Words>
  <Characters>5509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6463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julia tumasyan</dc:creator>
  <cp:lastModifiedBy>comp</cp:lastModifiedBy>
  <cp:revision>44</cp:revision>
  <cp:lastPrinted>2026-02-17T05:42:00Z</cp:lastPrinted>
  <dcterms:created xsi:type="dcterms:W3CDTF">2026-02-16T05:45:00Z</dcterms:created>
  <dcterms:modified xsi:type="dcterms:W3CDTF">2026-02-20T12:37:00Z</dcterms:modified>
</cp:coreProperties>
</file>